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5E0D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bookmarkStart w:id="0" w:name="dst100135"/>
      <w:bookmarkEnd w:id="0"/>
      <w:r w:rsidRPr="00040D2B">
        <w:rPr>
          <w:rFonts w:eastAsia="Times New Roman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4668EB12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«Средняя общеобразовательная школа</w:t>
      </w:r>
    </w:p>
    <w:p w14:paraId="420EDCEB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4F3DF2D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69B242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58C6255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49421A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040D2B" w:rsidRPr="00040D2B" w14:paraId="1CEC07A4" w14:textId="77777777" w:rsidTr="00873B79">
        <w:trPr>
          <w:trHeight w:val="2671"/>
          <w:jc w:val="center"/>
        </w:trPr>
        <w:tc>
          <w:tcPr>
            <w:tcW w:w="5328" w:type="dxa"/>
          </w:tcPr>
          <w:p w14:paraId="01DCA8D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14:paraId="0946F6E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027B0D3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_______________________</w:t>
            </w:r>
          </w:p>
          <w:p w14:paraId="45B67C7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Протокол заседания №_____</w:t>
            </w:r>
          </w:p>
          <w:p w14:paraId="04D0CF9B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59B914A5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</w:t>
            </w:r>
          </w:p>
          <w:p w14:paraId="2C59E5A5" w14:textId="05B6E470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</w:t>
            </w:r>
            <w:r w:rsidR="005A49F4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Т.Н. Романцова </w:t>
            </w:r>
          </w:p>
          <w:p w14:paraId="0FCBAD68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3C826A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03" w:type="dxa"/>
          </w:tcPr>
          <w:p w14:paraId="0080A80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14:paraId="62BA943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Директор школы</w:t>
            </w:r>
          </w:p>
          <w:p w14:paraId="2AD5F2DB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6CD282D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___________Т.Н. Зимина</w:t>
            </w:r>
          </w:p>
          <w:p w14:paraId="62F15BC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605B933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342BE40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Приказ № ______________</w:t>
            </w:r>
          </w:p>
          <w:p w14:paraId="12D8813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6E2FC0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5EDE9A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29AC0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0B91B6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85DF5B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7A96F5D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A22077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56865C4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B8E8154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Рабочая программа</w:t>
      </w:r>
    </w:p>
    <w:p w14:paraId="2504718C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внеурочной деятельности</w:t>
      </w:r>
    </w:p>
    <w:p w14:paraId="3684CF6B" w14:textId="27FF5EF4" w:rsidR="00040D2B" w:rsidRPr="00040D2B" w:rsidRDefault="005A49F4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>Разговоры о важном</w:t>
      </w:r>
    </w:p>
    <w:p w14:paraId="20160142" w14:textId="660836C4" w:rsidR="00040D2B" w:rsidRPr="00040D2B" w:rsidRDefault="003C3155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д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ля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2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-4 класс</w:t>
      </w:r>
      <w:r>
        <w:rPr>
          <w:rFonts w:eastAsia="Times New Roman"/>
          <w:b/>
          <w:kern w:val="0"/>
          <w:sz w:val="36"/>
          <w:szCs w:val="36"/>
          <w:lang w:eastAsia="ru-RU"/>
        </w:rPr>
        <w:t>ов</w:t>
      </w:r>
    </w:p>
    <w:p w14:paraId="073AFC19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(класс) </w:t>
      </w:r>
    </w:p>
    <w:p w14:paraId="7CE60A9E" w14:textId="1D36AD23" w:rsidR="00040D2B" w:rsidRPr="00040D2B" w:rsidRDefault="003C3155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lang w:eastAsia="ru-RU"/>
        </w:rPr>
        <w:t>духовно – нравственное направление</w:t>
      </w:r>
    </w:p>
    <w:p w14:paraId="203250CD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</w:t>
      </w:r>
    </w:p>
    <w:p w14:paraId="4552969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C693CEA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C5286B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508078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015C472" w14:textId="7A990228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 xml:space="preserve">       Авторы: </w:t>
      </w:r>
      <w:r w:rsidR="005A49F4">
        <w:rPr>
          <w:rFonts w:eastAsia="Times New Roman"/>
          <w:kern w:val="0"/>
          <w:sz w:val="26"/>
          <w:szCs w:val="26"/>
          <w:lang w:eastAsia="ru-RU"/>
        </w:rPr>
        <w:t>Романцова Т.Н. учитель начальных классов</w:t>
      </w:r>
    </w:p>
    <w:p w14:paraId="3E1E33AA" w14:textId="77777777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7B0C9F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440CDF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52A504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3567B9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7CF90B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0EEAB6C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F330EE5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4CF5E0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2570FA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1015795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>Киров</w:t>
      </w:r>
    </w:p>
    <w:p w14:paraId="0B89D304" w14:textId="5AF4B429" w:rsid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2022/2023</w:t>
      </w: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14:paraId="23B8553E" w14:textId="77777777" w:rsidR="00040D2B" w:rsidRDefault="00040D2B" w:rsidP="00436F72">
      <w:pPr>
        <w:spacing w:line="315" w:lineRule="atLeast"/>
        <w:ind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54921437" w14:textId="742AC6C6" w:rsidR="00436F72" w:rsidRPr="00436F72" w:rsidRDefault="00436F72" w:rsidP="00436F72">
      <w:pPr>
        <w:pStyle w:val="a3"/>
        <w:numPr>
          <w:ilvl w:val="0"/>
          <w:numId w:val="3"/>
        </w:numPr>
        <w:spacing w:before="100" w:beforeAutospacing="1" w:after="100" w:afterAutospacing="1"/>
        <w:ind w:left="0"/>
        <w:jc w:val="left"/>
        <w:rPr>
          <w:rFonts w:eastAsia="Times New Roman"/>
          <w:b/>
          <w:kern w:val="0"/>
        </w:rPr>
      </w:pPr>
      <w:r w:rsidRPr="00436F72">
        <w:rPr>
          <w:rFonts w:eastAsia="Times New Roman"/>
          <w:b/>
          <w:kern w:val="0"/>
        </w:rPr>
        <w:lastRenderedPageBreak/>
        <w:t>Планируемые результаты освоения курса внеурочной деятельности</w:t>
      </w:r>
    </w:p>
    <w:p w14:paraId="031E5E8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b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Личностные результаты:</w:t>
      </w:r>
    </w:p>
    <w:p w14:paraId="3F1CD44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становление ценностного отношения к своей Родине – России;</w:t>
      </w:r>
    </w:p>
    <w:p w14:paraId="500992D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осознание своей этнокультурной и российской гражданской идентичности;</w:t>
      </w:r>
    </w:p>
    <w:p w14:paraId="1A52750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сопричастность к прошлому, настоящему и будущему своей страны и родного края;</w:t>
      </w:r>
    </w:p>
    <w:p w14:paraId="685F84B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уважение к своему и другим народам;</w:t>
      </w:r>
    </w:p>
    <w:p w14:paraId="3373937C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73EDD38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</w:r>
      <w:proofErr w:type="gramStart"/>
      <w:r w:rsidRPr="00436F72">
        <w:rPr>
          <w:rFonts w:eastAsia="Times New Roman"/>
          <w:kern w:val="0"/>
          <w:sz w:val="24"/>
          <w:szCs w:val="24"/>
        </w:rPr>
        <w:t>признание  индивидуальности</w:t>
      </w:r>
      <w:proofErr w:type="gramEnd"/>
      <w:r w:rsidRPr="00436F72">
        <w:rPr>
          <w:rFonts w:eastAsia="Times New Roman"/>
          <w:kern w:val="0"/>
          <w:sz w:val="24"/>
          <w:szCs w:val="24"/>
        </w:rPr>
        <w:t xml:space="preserve">  каждого человека;</w:t>
      </w:r>
    </w:p>
    <w:p w14:paraId="05DA1B2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проявление сопереживания, уважения и доброжелательности;</w:t>
      </w:r>
    </w:p>
    <w:p w14:paraId="1B50409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70C9EA9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бережное отношение к природе;</w:t>
      </w:r>
    </w:p>
    <w:p w14:paraId="0D3A977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неприятие действий, приносящих вред природе.</w:t>
      </w:r>
    </w:p>
    <w:p w14:paraId="1BD1E25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b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Метапредметные результаты</w:t>
      </w:r>
    </w:p>
    <w:p w14:paraId="5DE4CDDD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1) базовые логические действия:</w:t>
      </w:r>
    </w:p>
    <w:p w14:paraId="2DBA823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сравнивать объекты, устанавливать основания для сравнения, устанавливать аналогии;</w:t>
      </w:r>
    </w:p>
    <w:p w14:paraId="67220CC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объединять части объекта (объекты) по определенному признаку;</w:t>
      </w:r>
    </w:p>
    <w:p w14:paraId="20524E13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определять существенный признак для классификации, классифицировать предложенные объекты;</w:t>
      </w:r>
    </w:p>
    <w:p w14:paraId="1089DF7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144E59F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1CDDC64D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30D379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2) базовые исследовательские действия:</w:t>
      </w:r>
    </w:p>
    <w:p w14:paraId="2D1A578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69B937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7974C4B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0FAACEA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26C6F5C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9CE7DC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41BAEEA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3) работа с информацией:</w:t>
      </w:r>
    </w:p>
    <w:p w14:paraId="3B62C74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выбирать источник получения информации;</w:t>
      </w:r>
    </w:p>
    <w:p w14:paraId="5783A843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70DAF86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1B77FD4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соблюдать с помощью взрослых (педагогических работников, -</w:t>
      </w:r>
      <w:r w:rsidRPr="00436F72">
        <w:rPr>
          <w:rFonts w:eastAsia="Times New Roman"/>
          <w:kern w:val="0"/>
          <w:sz w:val="24"/>
          <w:szCs w:val="24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653D5F3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7E7BB96B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lastRenderedPageBreak/>
        <w:t>-</w:t>
      </w:r>
      <w:r w:rsidRPr="00436F72">
        <w:rPr>
          <w:rFonts w:eastAsia="Times New Roman"/>
          <w:kern w:val="0"/>
          <w:sz w:val="24"/>
          <w:szCs w:val="24"/>
        </w:rPr>
        <w:tab/>
        <w:t>самостоятельно создавать схемы, таблицы для представления информации.</w:t>
      </w:r>
    </w:p>
    <w:p w14:paraId="6B852D4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b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Овладение универсальными учебными коммуникативными действиями:</w:t>
      </w:r>
    </w:p>
    <w:p w14:paraId="6F274D9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1) общение:</w:t>
      </w:r>
    </w:p>
    <w:p w14:paraId="51D9893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172666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проявлять уважительное отношение к собеседнику, соблюдать правила ведения диалога и дискуссии;</w:t>
      </w:r>
    </w:p>
    <w:p w14:paraId="3CCEC88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признавать возможность существования разных точек зрения;</w:t>
      </w:r>
    </w:p>
    <w:p w14:paraId="63EF6703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корректно и аргументировано высказывать свое мнение;</w:t>
      </w:r>
    </w:p>
    <w:p w14:paraId="724FCFF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строить речевое высказывание в соответствии с поставленной задачей;</w:t>
      </w:r>
    </w:p>
    <w:p w14:paraId="7AEAAD9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создавать устные и письменные тексты (описание, рассуждение, повествование);</w:t>
      </w:r>
    </w:p>
    <w:p w14:paraId="181373B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готовить небольшие публичные выступления;</w:t>
      </w:r>
    </w:p>
    <w:p w14:paraId="3D4B3448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подбирать иллюстративный материал (рисунки, фото, плакаты) к тексту выступления;</w:t>
      </w:r>
    </w:p>
    <w:p w14:paraId="0921913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2) совместная деятельность:</w:t>
      </w:r>
    </w:p>
    <w:p w14:paraId="67CCA36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0A577A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6EBA48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проявлять готовность руководить, выполнять поручения, подчиняться;</w:t>
      </w:r>
    </w:p>
    <w:p w14:paraId="2913694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ответственно выполнять свою часть работы;</w:t>
      </w:r>
    </w:p>
    <w:p w14:paraId="68BA459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оценивать свой вклад в общий результат;</w:t>
      </w:r>
    </w:p>
    <w:p w14:paraId="4D0BD32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выполнять совместные проектные задания с опорой на предложенные образцы.</w:t>
      </w:r>
    </w:p>
    <w:p w14:paraId="59B01BDD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Овладение универсальными учебными регулятивными действиями:</w:t>
      </w:r>
    </w:p>
    <w:p w14:paraId="5429DCED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1) самоорганизация:</w:t>
      </w:r>
    </w:p>
    <w:p w14:paraId="650D62A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планировать действия по решению учебной задачи для получения результата;</w:t>
      </w:r>
    </w:p>
    <w:p w14:paraId="4D8EE32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выстраивать последовательность выбранных действий;</w:t>
      </w:r>
    </w:p>
    <w:p w14:paraId="7DAE4A3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2) самоконтроль:</w:t>
      </w:r>
    </w:p>
    <w:p w14:paraId="2262903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устанавливать причины успеха/неудач учебной деятельности;</w:t>
      </w:r>
    </w:p>
    <w:p w14:paraId="3A42DB8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корректировать свои учебные действия для преодоления ошибок.</w:t>
      </w:r>
    </w:p>
    <w:p w14:paraId="31EDA70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Предметные результаты</w:t>
      </w:r>
    </w:p>
    <w:p w14:paraId="052EC77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Сформировано представление:</w:t>
      </w:r>
    </w:p>
    <w:p w14:paraId="6EA5D71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о базовых национальных российских ценностях;</w:t>
      </w:r>
    </w:p>
    <w:p w14:paraId="6B3AAC6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44F409A3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институтах гражданского общества, о возможностях участия граждан в общественном управлении;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правах и обязанностях гражданина России;</w:t>
      </w:r>
    </w:p>
    <w:p w14:paraId="61228A8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052A495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424C940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0ED8A3D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281174C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роли знаний, науки, современного производства в жизни человека и общества;</w:t>
      </w:r>
    </w:p>
    <w:p w14:paraId="40B8ABD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07A5128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влиянии нравственности человека на состояние его здоровья и здоровья окружающих его людей;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душевной и физической красоте человека;</w:t>
      </w:r>
    </w:p>
    <w:p w14:paraId="62C47A1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lastRenderedPageBreak/>
        <w:t>-</w:t>
      </w:r>
      <w:r w:rsidRPr="00436F72">
        <w:rPr>
          <w:rFonts w:eastAsia="Times New Roman"/>
          <w:kern w:val="0"/>
          <w:sz w:val="24"/>
          <w:szCs w:val="24"/>
        </w:rPr>
        <w:tab/>
        <w:t>важности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физической культуры и спорта для здоровья человека, его образования, труда и творчества;</w:t>
      </w:r>
    </w:p>
    <w:p w14:paraId="268CB54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активной роли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человека в природе.</w:t>
      </w:r>
    </w:p>
    <w:p w14:paraId="7F130E0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Сформировано ценностное отношение:</w:t>
      </w:r>
    </w:p>
    <w:p w14:paraId="190D127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2589E11B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семье и семейным традициям;</w:t>
      </w:r>
    </w:p>
    <w:p w14:paraId="358D910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учебе, труду и творчеству;</w:t>
      </w:r>
    </w:p>
    <w:p w14:paraId="13020A5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50549AE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природе и всем формам жизни.</w:t>
      </w:r>
    </w:p>
    <w:p w14:paraId="58C77931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Сформирован интерес</w:t>
      </w:r>
      <w:r w:rsidRPr="00436F72">
        <w:rPr>
          <w:rFonts w:eastAsia="Times New Roman"/>
          <w:kern w:val="0"/>
          <w:sz w:val="24"/>
          <w:szCs w:val="24"/>
        </w:rPr>
        <w:t>:</w:t>
      </w:r>
    </w:p>
    <w:p w14:paraId="77812E81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к чтению, произведениям искусства, театру, музыке, выставкам и т. п.;</w:t>
      </w:r>
    </w:p>
    <w:p w14:paraId="31E205AC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общественным явлениям, понимать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активную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роль человека в обществе;</w:t>
      </w:r>
    </w:p>
    <w:p w14:paraId="4700663C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государственным праздникам и важнейшим событиям в жизни России, в жизни родного города;</w:t>
      </w:r>
    </w:p>
    <w:p w14:paraId="755EE1F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природе, природным явлениям и формам жизни;</w:t>
      </w:r>
    </w:p>
    <w:p w14:paraId="540F963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художественному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творчеству.</w:t>
      </w:r>
    </w:p>
    <w:p w14:paraId="7502EC4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b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Сформированы умения:</w:t>
      </w:r>
    </w:p>
    <w:p w14:paraId="0C2F95B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устанавливать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дружеские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взаимоотношения в коллективе, основанные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на взаимопомощи и взаимной поддержке;</w:t>
      </w:r>
    </w:p>
    <w:p w14:paraId="188F8E9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проявлять бережное, гуманное отношение ко всему живому;</w:t>
      </w:r>
    </w:p>
    <w:p w14:paraId="565DC2B1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соблюдать общепринятые нормы поведения в обществе;</w:t>
      </w:r>
    </w:p>
    <w:p w14:paraId="6602F4F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436212DD" w14:textId="77777777" w:rsidR="00532259" w:rsidRDefault="00532259" w:rsidP="005A49F4">
      <w:pPr>
        <w:pStyle w:val="a3"/>
        <w:spacing w:line="315" w:lineRule="atLeast"/>
        <w:ind w:left="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1F74D0F" w14:textId="77777777" w:rsidR="005A49F4" w:rsidRPr="00436F72" w:rsidRDefault="005A49F4" w:rsidP="00436F72">
      <w:pPr>
        <w:spacing w:line="315" w:lineRule="atLeast"/>
        <w:ind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07E7F971" w14:textId="38D77432" w:rsidR="003F1E7E" w:rsidRDefault="003F1E7E" w:rsidP="00436F72">
      <w:pPr>
        <w:pStyle w:val="3"/>
        <w:spacing w:before="0"/>
        <w:jc w:val="left"/>
        <w:rPr>
          <w:b w:val="0"/>
          <w:sz w:val="24"/>
          <w:szCs w:val="24"/>
        </w:rPr>
      </w:pPr>
      <w:r w:rsidRPr="003F1E7E">
        <w:rPr>
          <w:sz w:val="24"/>
          <w:szCs w:val="24"/>
        </w:rPr>
        <w:t xml:space="preserve">Формы организации: </w:t>
      </w:r>
      <w:r w:rsidR="001C3087">
        <w:rPr>
          <w:b w:val="0"/>
          <w:sz w:val="24"/>
          <w:szCs w:val="24"/>
        </w:rPr>
        <w:t>классный час</w:t>
      </w:r>
    </w:p>
    <w:p w14:paraId="695924DD" w14:textId="77777777" w:rsidR="003F1E7E" w:rsidRDefault="003F1E7E" w:rsidP="003F1E7E">
      <w:pPr>
        <w:pStyle w:val="3"/>
        <w:spacing w:before="0"/>
        <w:ind w:left="1004"/>
        <w:jc w:val="left"/>
        <w:rPr>
          <w:b w:val="0"/>
          <w:sz w:val="24"/>
          <w:szCs w:val="24"/>
        </w:rPr>
      </w:pPr>
    </w:p>
    <w:p w14:paraId="1BE810B3" w14:textId="556A025A" w:rsidR="003F1E7E" w:rsidRDefault="003F1E7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  <w:r w:rsidRPr="003F1E7E">
        <w:rPr>
          <w:sz w:val="24"/>
          <w:szCs w:val="24"/>
        </w:rPr>
        <w:t>Виды деятельности:</w:t>
      </w:r>
      <w:r>
        <w:rPr>
          <w:sz w:val="24"/>
          <w:szCs w:val="24"/>
        </w:rPr>
        <w:t xml:space="preserve"> </w:t>
      </w:r>
      <w:r w:rsidR="00436F72" w:rsidRPr="00436F72">
        <w:rPr>
          <w:b w:val="0"/>
          <w:bCs/>
          <w:sz w:val="24"/>
          <w:szCs w:val="24"/>
        </w:rPr>
        <w:t>беседы, игровая, работа с интерактивными карточками, с информационными листами</w:t>
      </w:r>
      <w:r w:rsidR="00436F72">
        <w:rPr>
          <w:b w:val="0"/>
          <w:bCs/>
          <w:sz w:val="24"/>
          <w:szCs w:val="24"/>
        </w:rPr>
        <w:t>, творческие мастерские</w:t>
      </w:r>
    </w:p>
    <w:p w14:paraId="5EE90EE2" w14:textId="2DECEC4A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753193D8" w14:textId="0A01B1D2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7E0F6B93" w14:textId="309EDFA3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59F64628" w14:textId="57EE537B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6D05858D" w14:textId="07E15355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6A46A6F0" w14:textId="337F34D5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321A9B95" w14:textId="41CF728E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E6A79BE" w14:textId="65CD44CA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0ED4E043" w14:textId="17AC2CE1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342729A" w14:textId="673366FE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3A031170" w14:textId="22C0D67F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5AF193B0" w14:textId="00BBA0B5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3910E418" w14:textId="580B4A3B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42B92C0" w14:textId="56A99701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312F79A" w14:textId="49B19A8C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298A0901" w14:textId="45BE4D5B" w:rsidR="00436F72" w:rsidRDefault="00436F72" w:rsidP="00436F72">
      <w:pPr>
        <w:pStyle w:val="3"/>
        <w:spacing w:before="0"/>
        <w:jc w:val="left"/>
        <w:rPr>
          <w:b w:val="0"/>
          <w:sz w:val="24"/>
          <w:szCs w:val="24"/>
        </w:rPr>
      </w:pPr>
    </w:p>
    <w:p w14:paraId="30AA7EE4" w14:textId="17D2BAB6" w:rsidR="00D1149F" w:rsidRDefault="00D1149F" w:rsidP="00436F72">
      <w:pPr>
        <w:pStyle w:val="3"/>
        <w:spacing w:before="0"/>
        <w:jc w:val="left"/>
        <w:rPr>
          <w:b w:val="0"/>
          <w:sz w:val="24"/>
          <w:szCs w:val="24"/>
        </w:rPr>
      </w:pPr>
    </w:p>
    <w:p w14:paraId="0A518F58" w14:textId="75F4D16C" w:rsidR="00D1149F" w:rsidRDefault="00D1149F" w:rsidP="00436F72">
      <w:pPr>
        <w:pStyle w:val="3"/>
        <w:spacing w:before="0"/>
        <w:jc w:val="left"/>
        <w:rPr>
          <w:b w:val="0"/>
          <w:sz w:val="24"/>
          <w:szCs w:val="24"/>
        </w:rPr>
      </w:pPr>
    </w:p>
    <w:p w14:paraId="4C130DC0" w14:textId="12035FC9" w:rsidR="00D1149F" w:rsidRDefault="00D1149F" w:rsidP="00436F72">
      <w:pPr>
        <w:pStyle w:val="3"/>
        <w:spacing w:before="0"/>
        <w:jc w:val="left"/>
        <w:rPr>
          <w:b w:val="0"/>
          <w:sz w:val="24"/>
          <w:szCs w:val="24"/>
        </w:rPr>
      </w:pPr>
    </w:p>
    <w:p w14:paraId="267E5E1D" w14:textId="58ED4BEF" w:rsidR="00D1149F" w:rsidRDefault="00D1149F" w:rsidP="00436F72">
      <w:pPr>
        <w:pStyle w:val="3"/>
        <w:spacing w:before="0"/>
        <w:jc w:val="left"/>
        <w:rPr>
          <w:b w:val="0"/>
          <w:sz w:val="24"/>
          <w:szCs w:val="24"/>
        </w:rPr>
      </w:pPr>
    </w:p>
    <w:p w14:paraId="22870204" w14:textId="30652666" w:rsidR="00D1149F" w:rsidRDefault="00D1149F" w:rsidP="00436F72">
      <w:pPr>
        <w:pStyle w:val="3"/>
        <w:spacing w:before="0"/>
        <w:jc w:val="left"/>
        <w:rPr>
          <w:b w:val="0"/>
          <w:sz w:val="24"/>
          <w:szCs w:val="24"/>
        </w:rPr>
      </w:pPr>
    </w:p>
    <w:p w14:paraId="337EF3D1" w14:textId="77777777" w:rsidR="00D1149F" w:rsidRPr="00AD2336" w:rsidRDefault="00D1149F" w:rsidP="00436F72">
      <w:pPr>
        <w:pStyle w:val="3"/>
        <w:spacing w:before="0"/>
        <w:jc w:val="left"/>
        <w:rPr>
          <w:b w:val="0"/>
          <w:sz w:val="24"/>
          <w:szCs w:val="24"/>
        </w:rPr>
      </w:pPr>
    </w:p>
    <w:p w14:paraId="63650047" w14:textId="00BA144C" w:rsidR="00436F72" w:rsidRPr="00436F72" w:rsidRDefault="00436F72" w:rsidP="00436F7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36F72">
        <w:rPr>
          <w:b/>
          <w:sz w:val="24"/>
          <w:szCs w:val="24"/>
        </w:rPr>
        <w:lastRenderedPageBreak/>
        <w:t>Содержание курса внеурочной деятельности</w:t>
      </w:r>
      <w:r>
        <w:rPr>
          <w:b/>
          <w:sz w:val="24"/>
          <w:szCs w:val="24"/>
        </w:rPr>
        <w:t xml:space="preserve"> «Разговоры о важном»</w:t>
      </w:r>
    </w:p>
    <w:p w14:paraId="34C87CCF" w14:textId="77777777" w:rsidR="00436F72" w:rsidRPr="00F308F9" w:rsidRDefault="00436F72" w:rsidP="00436F72">
      <w:pPr>
        <w:ind w:firstLine="0"/>
        <w:rPr>
          <w:sz w:val="24"/>
          <w:szCs w:val="24"/>
        </w:rPr>
      </w:pPr>
      <w:r w:rsidRPr="00F308F9">
        <w:rPr>
          <w:sz w:val="24"/>
          <w:szCs w:val="24"/>
        </w:rPr>
        <w:tab/>
        <w:t xml:space="preserve">Темы занятий </w:t>
      </w:r>
      <w:proofErr w:type="gramStart"/>
      <w:r w:rsidRPr="00F308F9">
        <w:rPr>
          <w:sz w:val="24"/>
          <w:szCs w:val="24"/>
        </w:rPr>
        <w:t>приурочены  к</w:t>
      </w:r>
      <w:proofErr w:type="gramEnd"/>
      <w:r w:rsidRPr="00F308F9">
        <w:rPr>
          <w:sz w:val="24"/>
          <w:szCs w:val="24"/>
        </w:rPr>
        <w:t xml:space="preserve">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0A68E2F3" w14:textId="77777777" w:rsidR="00436F72" w:rsidRPr="00F308F9" w:rsidRDefault="00436F72" w:rsidP="00436F72">
      <w:pPr>
        <w:rPr>
          <w:sz w:val="24"/>
          <w:szCs w:val="24"/>
        </w:rPr>
      </w:pPr>
      <w:proofErr w:type="gramStart"/>
      <w:r w:rsidRPr="00F308F9">
        <w:rPr>
          <w:sz w:val="24"/>
          <w:szCs w:val="24"/>
        </w:rPr>
        <w:t>День  знаний</w:t>
      </w:r>
      <w:proofErr w:type="gramEnd"/>
      <w:r w:rsidRPr="00F308F9">
        <w:rPr>
          <w:sz w:val="24"/>
          <w:szCs w:val="24"/>
        </w:rPr>
        <w:t xml:space="preserve"> </w:t>
      </w:r>
    </w:p>
    <w:p w14:paraId="74D73E45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Наша страна – Россия</w:t>
      </w:r>
    </w:p>
    <w:p w14:paraId="007CCD8A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165- лет со </w:t>
      </w:r>
      <w:proofErr w:type="gramStart"/>
      <w:r w:rsidRPr="00F308F9">
        <w:rPr>
          <w:sz w:val="24"/>
          <w:szCs w:val="24"/>
        </w:rPr>
        <w:t>дня  рождения</w:t>
      </w:r>
      <w:proofErr w:type="gramEnd"/>
      <w:r w:rsidRPr="00F308F9">
        <w:rPr>
          <w:sz w:val="24"/>
          <w:szCs w:val="24"/>
        </w:rPr>
        <w:t xml:space="preserve"> К.Э.  Циолковского</w:t>
      </w:r>
    </w:p>
    <w:p w14:paraId="4EE5CCF9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музыки</w:t>
      </w:r>
    </w:p>
    <w:p w14:paraId="60F53BE1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пожилого человека</w:t>
      </w:r>
    </w:p>
    <w:p w14:paraId="3B0720B9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День учителя </w:t>
      </w:r>
    </w:p>
    <w:p w14:paraId="1B7F27F6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отца</w:t>
      </w:r>
    </w:p>
    <w:p w14:paraId="782CB82B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Международный день школьных библиотек</w:t>
      </w:r>
    </w:p>
    <w:p w14:paraId="66A2457A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народного единства</w:t>
      </w:r>
    </w:p>
    <w:p w14:paraId="7A503CE6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Мы разные, мы вместе</w:t>
      </w:r>
    </w:p>
    <w:p w14:paraId="733D2CC0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матери</w:t>
      </w:r>
    </w:p>
    <w:p w14:paraId="0CEAC2DB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Символы России</w:t>
      </w:r>
    </w:p>
    <w:p w14:paraId="2541FDD6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Волонтеры</w:t>
      </w:r>
    </w:p>
    <w:p w14:paraId="6FB3D002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Героев Отечества</w:t>
      </w:r>
    </w:p>
    <w:p w14:paraId="603FD1B0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Конституции</w:t>
      </w:r>
    </w:p>
    <w:p w14:paraId="0B5C3B9C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Тема Нового года. Семейные праздники и мечты</w:t>
      </w:r>
    </w:p>
    <w:p w14:paraId="6C678E03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Рождество</w:t>
      </w:r>
    </w:p>
    <w:p w14:paraId="5BBFE7B9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День </w:t>
      </w:r>
      <w:proofErr w:type="gramStart"/>
      <w:r w:rsidRPr="00F308F9">
        <w:rPr>
          <w:sz w:val="24"/>
          <w:szCs w:val="24"/>
        </w:rPr>
        <w:t>снятия  блокады</w:t>
      </w:r>
      <w:proofErr w:type="gramEnd"/>
      <w:r w:rsidRPr="00F308F9">
        <w:rPr>
          <w:sz w:val="24"/>
          <w:szCs w:val="24"/>
        </w:rPr>
        <w:t xml:space="preserve"> Ленинграда</w:t>
      </w:r>
    </w:p>
    <w:p w14:paraId="6C298DE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160 лет со </w:t>
      </w:r>
      <w:proofErr w:type="gramStart"/>
      <w:r w:rsidRPr="00F308F9">
        <w:rPr>
          <w:sz w:val="24"/>
          <w:szCs w:val="24"/>
        </w:rPr>
        <w:t>дня  рождения</w:t>
      </w:r>
      <w:proofErr w:type="gramEnd"/>
      <w:r w:rsidRPr="00F308F9">
        <w:rPr>
          <w:sz w:val="24"/>
          <w:szCs w:val="24"/>
        </w:rPr>
        <w:t xml:space="preserve"> К.С. Станиславского</w:t>
      </w:r>
    </w:p>
    <w:p w14:paraId="1136C89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Российской науки</w:t>
      </w:r>
    </w:p>
    <w:p w14:paraId="7DBB1143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Россия и мир</w:t>
      </w:r>
    </w:p>
    <w:p w14:paraId="0C923C91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защитника Отечества</w:t>
      </w:r>
    </w:p>
    <w:p w14:paraId="612A38A7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Международный женский день </w:t>
      </w:r>
    </w:p>
    <w:p w14:paraId="2BCC3E6E" w14:textId="77777777" w:rsidR="00436F72" w:rsidRPr="00F308F9" w:rsidRDefault="00436F72" w:rsidP="00436F72">
      <w:pPr>
        <w:ind w:left="709" w:firstLine="0"/>
        <w:rPr>
          <w:sz w:val="24"/>
          <w:szCs w:val="24"/>
        </w:rPr>
      </w:pPr>
      <w:r w:rsidRPr="00F308F9">
        <w:rPr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14:paraId="5583BAA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воссоединения Крыма с Россией</w:t>
      </w:r>
    </w:p>
    <w:p w14:paraId="399D924F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Всемирный день театра</w:t>
      </w:r>
    </w:p>
    <w:p w14:paraId="6D02A628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День космонавтики. Мы – первые </w:t>
      </w:r>
    </w:p>
    <w:p w14:paraId="19AD34FC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Память о геноциде советского народа нацистами и их пособниками</w:t>
      </w:r>
    </w:p>
    <w:p w14:paraId="24D6631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Земли</w:t>
      </w:r>
    </w:p>
    <w:p w14:paraId="4FA538E2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Труда</w:t>
      </w:r>
    </w:p>
    <w:p w14:paraId="10841EC8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Победы. Бессмертный полк</w:t>
      </w:r>
    </w:p>
    <w:p w14:paraId="379D889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детских общественных организаций</w:t>
      </w:r>
    </w:p>
    <w:p w14:paraId="318EE473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Россия – страна возможностей</w:t>
      </w:r>
    </w:p>
    <w:p w14:paraId="02A0ED55" w14:textId="702BBF26" w:rsidR="00040D2B" w:rsidRDefault="00040D2B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59511B00" w14:textId="1785B521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F827C90" w14:textId="4BF1AEC0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1C9E122" w14:textId="08CE7F9D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5026E97" w14:textId="79599EC6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E2CFEF2" w14:textId="1F3D9535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891DF82" w14:textId="2F383C1E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B672617" w14:textId="5F2CF601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5AE6604D" w14:textId="53093EF1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24C07CA4" w14:textId="077A784C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0065B17D" w14:textId="285C6DD2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CEDE368" w14:textId="77777777" w:rsidR="00D1149F" w:rsidRDefault="00D1149F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0257FA7" w14:textId="099EEBE9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2C8B2231" w14:textId="3CB8C5B1" w:rsidR="00436F72" w:rsidRPr="00436F72" w:rsidRDefault="00436F72" w:rsidP="00436F72">
      <w:pPr>
        <w:spacing w:before="100" w:beforeAutospacing="1" w:after="100" w:afterAutospacing="1"/>
        <w:ind w:firstLine="0"/>
        <w:jc w:val="left"/>
        <w:rPr>
          <w:rFonts w:eastAsia="Times New Roman"/>
          <w:b/>
          <w:bCs/>
          <w:kern w:val="0"/>
          <w:sz w:val="24"/>
          <w:szCs w:val="24"/>
        </w:rPr>
      </w:pPr>
      <w:r w:rsidRPr="00436F72">
        <w:rPr>
          <w:rFonts w:eastAsia="Times New Roman"/>
          <w:b/>
          <w:bCs/>
          <w:kern w:val="0"/>
          <w:sz w:val="24"/>
          <w:szCs w:val="24"/>
        </w:rPr>
        <w:lastRenderedPageBreak/>
        <w:t xml:space="preserve">Тематическое планирование </w:t>
      </w:r>
      <w:r>
        <w:rPr>
          <w:rFonts w:eastAsia="Times New Roman"/>
          <w:b/>
          <w:bCs/>
          <w:kern w:val="0"/>
          <w:sz w:val="24"/>
          <w:szCs w:val="24"/>
        </w:rPr>
        <w:t>внеурочной деятельности «Разговоры о важном»</w:t>
      </w:r>
    </w:p>
    <w:p w14:paraId="01A55DFD" w14:textId="38AEDFD3" w:rsidR="00436F72" w:rsidRPr="00436F72" w:rsidRDefault="00436F72" w:rsidP="00436F72">
      <w:pPr>
        <w:spacing w:before="100" w:beforeAutospacing="1" w:after="100" w:afterAutospacing="1"/>
        <w:ind w:firstLine="0"/>
        <w:jc w:val="left"/>
        <w:rPr>
          <w:rFonts w:eastAsia="Times New Roman"/>
          <w:b/>
          <w:bCs/>
          <w:kern w:val="0"/>
          <w:sz w:val="24"/>
          <w:szCs w:val="24"/>
        </w:rPr>
      </w:pPr>
      <w:r w:rsidRPr="00D1149F">
        <w:rPr>
          <w:rFonts w:eastAsia="Times New Roman"/>
          <w:b/>
          <w:bCs/>
          <w:kern w:val="0"/>
          <w:sz w:val="24"/>
          <w:szCs w:val="24"/>
        </w:rPr>
        <w:t>2 класс</w:t>
      </w:r>
    </w:p>
    <w:tbl>
      <w:tblPr>
        <w:tblW w:w="102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364"/>
        <w:gridCol w:w="2552"/>
        <w:gridCol w:w="879"/>
        <w:gridCol w:w="2000"/>
        <w:gridCol w:w="806"/>
        <w:gridCol w:w="26"/>
      </w:tblGrid>
      <w:tr w:rsidR="00436F72" w:rsidRPr="00436F72" w14:paraId="0F3B4C9F" w14:textId="77777777" w:rsidTr="003C3155">
        <w:trPr>
          <w:gridAfter w:val="1"/>
          <w:wAfter w:w="26" w:type="dxa"/>
          <w:trHeight w:val="580"/>
        </w:trPr>
        <w:tc>
          <w:tcPr>
            <w:tcW w:w="606" w:type="dxa"/>
          </w:tcPr>
          <w:p w14:paraId="4013558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364" w:type="dxa"/>
          </w:tcPr>
          <w:p w14:paraId="40C4F2B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Тема занятия</w:t>
            </w:r>
          </w:p>
        </w:tc>
        <w:tc>
          <w:tcPr>
            <w:tcW w:w="2552" w:type="dxa"/>
          </w:tcPr>
          <w:p w14:paraId="5EA101A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Форма проведения занятия</w:t>
            </w:r>
          </w:p>
        </w:tc>
        <w:tc>
          <w:tcPr>
            <w:tcW w:w="879" w:type="dxa"/>
          </w:tcPr>
          <w:p w14:paraId="61C9E21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Часы</w:t>
            </w:r>
          </w:p>
        </w:tc>
        <w:tc>
          <w:tcPr>
            <w:tcW w:w="2000" w:type="dxa"/>
          </w:tcPr>
          <w:p w14:paraId="18F4B9C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806" w:type="dxa"/>
          </w:tcPr>
          <w:p w14:paraId="7F8793B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Дата</w:t>
            </w:r>
          </w:p>
        </w:tc>
      </w:tr>
      <w:tr w:rsidR="00436F72" w:rsidRPr="00436F72" w14:paraId="53D06FAD" w14:textId="77777777" w:rsidTr="003C3155">
        <w:tc>
          <w:tcPr>
            <w:tcW w:w="10233" w:type="dxa"/>
            <w:gridSpan w:val="7"/>
          </w:tcPr>
          <w:p w14:paraId="70F7219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Сентябрь</w:t>
            </w:r>
          </w:p>
        </w:tc>
      </w:tr>
      <w:tr w:rsidR="00436F72" w:rsidRPr="001C3087" w14:paraId="74AD2EC4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7E59272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364" w:type="dxa"/>
          </w:tcPr>
          <w:p w14:paraId="3D40AF5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552" w:type="dxa"/>
          </w:tcPr>
          <w:p w14:paraId="75931C8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</w:p>
        </w:tc>
        <w:tc>
          <w:tcPr>
            <w:tcW w:w="879" w:type="dxa"/>
          </w:tcPr>
          <w:p w14:paraId="27BA604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340C59B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58DB683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743B28C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1C97553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312ACF8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32E804D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364" w:type="dxa"/>
          </w:tcPr>
          <w:p w14:paraId="0A0EC53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Что мы Родиной зовем?</w:t>
            </w:r>
          </w:p>
        </w:tc>
        <w:tc>
          <w:tcPr>
            <w:tcW w:w="2552" w:type="dxa"/>
          </w:tcPr>
          <w:p w14:paraId="73AF796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интерактивной картой</w:t>
            </w:r>
          </w:p>
        </w:tc>
        <w:tc>
          <w:tcPr>
            <w:tcW w:w="879" w:type="dxa"/>
          </w:tcPr>
          <w:p w14:paraId="2DD27D9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7F29548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F9CF29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2F1199E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2E828F8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364" w:type="dxa"/>
          </w:tcPr>
          <w:p w14:paraId="61C8AAA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Мечтаю летать</w:t>
            </w:r>
          </w:p>
        </w:tc>
        <w:tc>
          <w:tcPr>
            <w:tcW w:w="2552" w:type="dxa"/>
          </w:tcPr>
          <w:p w14:paraId="6A485BA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интерактивными карточками</w:t>
            </w:r>
          </w:p>
        </w:tc>
        <w:tc>
          <w:tcPr>
            <w:tcW w:w="879" w:type="dxa"/>
          </w:tcPr>
          <w:p w14:paraId="74F1075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5DB336C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F491D2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42CC005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2670AD2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364" w:type="dxa"/>
          </w:tcPr>
          <w:p w14:paraId="4BB044A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Я хочу увидеть музыку</w:t>
            </w:r>
          </w:p>
        </w:tc>
        <w:tc>
          <w:tcPr>
            <w:tcW w:w="2552" w:type="dxa"/>
          </w:tcPr>
          <w:p w14:paraId="44479CE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Музыкальный конкурс талантов</w:t>
            </w:r>
          </w:p>
        </w:tc>
        <w:tc>
          <w:tcPr>
            <w:tcW w:w="879" w:type="dxa"/>
          </w:tcPr>
          <w:p w14:paraId="0A5C288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0C8AD91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5B74DB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FF80A06" w14:textId="77777777" w:rsidTr="003C3155">
        <w:tc>
          <w:tcPr>
            <w:tcW w:w="10233" w:type="dxa"/>
            <w:gridSpan w:val="7"/>
          </w:tcPr>
          <w:p w14:paraId="63CF3A2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Октябрь</w:t>
            </w:r>
          </w:p>
        </w:tc>
      </w:tr>
      <w:tr w:rsidR="00436F72" w:rsidRPr="001C3087" w14:paraId="2F8D30E7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09A53FB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364" w:type="dxa"/>
          </w:tcPr>
          <w:p w14:paraId="2389A6B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552" w:type="dxa"/>
          </w:tcPr>
          <w:p w14:paraId="72CDC1E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Семейные истории</w:t>
            </w:r>
          </w:p>
        </w:tc>
        <w:tc>
          <w:tcPr>
            <w:tcW w:w="879" w:type="dxa"/>
          </w:tcPr>
          <w:p w14:paraId="5A9390D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6A2808E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1CEB6C3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0EA3B7C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39CE047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0CADE4D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5699DD3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364" w:type="dxa"/>
          </w:tcPr>
          <w:p w14:paraId="67C7816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Мой первый учитель</w:t>
            </w:r>
          </w:p>
        </w:tc>
        <w:tc>
          <w:tcPr>
            <w:tcW w:w="2552" w:type="dxa"/>
          </w:tcPr>
          <w:p w14:paraId="6BBB6B9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Групповая работа</w:t>
            </w:r>
          </w:p>
        </w:tc>
        <w:tc>
          <w:tcPr>
            <w:tcW w:w="879" w:type="dxa"/>
          </w:tcPr>
          <w:p w14:paraId="101C25C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22E2F32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79601A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E4AFC7C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11BF207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4" w:type="dxa"/>
          </w:tcPr>
          <w:p w14:paraId="6C4C5B2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отца</w:t>
            </w:r>
          </w:p>
        </w:tc>
        <w:tc>
          <w:tcPr>
            <w:tcW w:w="2552" w:type="dxa"/>
          </w:tcPr>
          <w:p w14:paraId="4852BC2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 мастерская</w:t>
            </w:r>
          </w:p>
        </w:tc>
        <w:tc>
          <w:tcPr>
            <w:tcW w:w="879" w:type="dxa"/>
          </w:tcPr>
          <w:p w14:paraId="290989F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DFEF2D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8B6223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F5C8420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0DC4E17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364" w:type="dxa"/>
          </w:tcPr>
          <w:p w14:paraId="550B33F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Я и моя семья</w:t>
            </w:r>
          </w:p>
        </w:tc>
        <w:tc>
          <w:tcPr>
            <w:tcW w:w="2552" w:type="dxa"/>
          </w:tcPr>
          <w:p w14:paraId="29D5E72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Строим семейное древо</w:t>
            </w:r>
          </w:p>
        </w:tc>
        <w:tc>
          <w:tcPr>
            <w:tcW w:w="879" w:type="dxa"/>
          </w:tcPr>
          <w:p w14:paraId="0E12454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DF944E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ED653E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BC9319D" w14:textId="77777777" w:rsidTr="003C3155">
        <w:tc>
          <w:tcPr>
            <w:tcW w:w="10233" w:type="dxa"/>
            <w:gridSpan w:val="7"/>
          </w:tcPr>
          <w:p w14:paraId="2B45B1F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Ноябрь</w:t>
            </w:r>
          </w:p>
        </w:tc>
      </w:tr>
      <w:tr w:rsidR="00436F72" w:rsidRPr="001C3087" w14:paraId="75BABA05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6081288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364" w:type="dxa"/>
          </w:tcPr>
          <w:p w14:paraId="55FDA53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народного единства</w:t>
            </w:r>
          </w:p>
        </w:tc>
        <w:tc>
          <w:tcPr>
            <w:tcW w:w="2552" w:type="dxa"/>
          </w:tcPr>
          <w:p w14:paraId="7EB8938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интерактивной картой</w:t>
            </w:r>
          </w:p>
        </w:tc>
        <w:tc>
          <w:tcPr>
            <w:tcW w:w="879" w:type="dxa"/>
          </w:tcPr>
          <w:p w14:paraId="09FFE29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38A4277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0C8A3EE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2E9BA20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23A46B7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06E0C681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177F483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364" w:type="dxa"/>
          </w:tcPr>
          <w:p w14:paraId="0901CC6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Память времен</w:t>
            </w:r>
          </w:p>
        </w:tc>
        <w:tc>
          <w:tcPr>
            <w:tcW w:w="2552" w:type="dxa"/>
          </w:tcPr>
          <w:p w14:paraId="250C742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</w:p>
        </w:tc>
        <w:tc>
          <w:tcPr>
            <w:tcW w:w="879" w:type="dxa"/>
          </w:tcPr>
          <w:p w14:paraId="69CFB32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018127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68852E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0CFB45D1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782BF5E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64" w:type="dxa"/>
          </w:tcPr>
          <w:p w14:paraId="4984FA0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матери</w:t>
            </w:r>
          </w:p>
        </w:tc>
        <w:tc>
          <w:tcPr>
            <w:tcW w:w="2552" w:type="dxa"/>
          </w:tcPr>
          <w:p w14:paraId="0D79B6D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 мастерская</w:t>
            </w:r>
          </w:p>
        </w:tc>
        <w:tc>
          <w:tcPr>
            <w:tcW w:w="879" w:type="dxa"/>
          </w:tcPr>
          <w:p w14:paraId="1168221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2F0608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AB3561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077C18B4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1EB22E0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364" w:type="dxa"/>
          </w:tcPr>
          <w:p w14:paraId="349BB65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Что такое герб?</w:t>
            </w:r>
          </w:p>
        </w:tc>
        <w:tc>
          <w:tcPr>
            <w:tcW w:w="2552" w:type="dxa"/>
          </w:tcPr>
          <w:p w14:paraId="54AF7A4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интерактивными карточками</w:t>
            </w:r>
          </w:p>
        </w:tc>
        <w:tc>
          <w:tcPr>
            <w:tcW w:w="879" w:type="dxa"/>
          </w:tcPr>
          <w:p w14:paraId="6AF3D37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27050B0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784AA0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2A825EC" w14:textId="77777777" w:rsidTr="003C3155">
        <w:tc>
          <w:tcPr>
            <w:tcW w:w="10233" w:type="dxa"/>
            <w:gridSpan w:val="7"/>
          </w:tcPr>
          <w:p w14:paraId="3ECC676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Декабрь</w:t>
            </w:r>
          </w:p>
        </w:tc>
      </w:tr>
      <w:tr w:rsidR="00436F72" w:rsidRPr="001C3087" w14:paraId="6CD93619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47C3B57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364" w:type="dxa"/>
          </w:tcPr>
          <w:p w14:paraId="3A154AD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Доброта – дорога к миру</w:t>
            </w:r>
          </w:p>
        </w:tc>
        <w:tc>
          <w:tcPr>
            <w:tcW w:w="2552" w:type="dxa"/>
          </w:tcPr>
          <w:p w14:paraId="5DE4947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Мультконцерт</w:t>
            </w:r>
          </w:p>
        </w:tc>
        <w:tc>
          <w:tcPr>
            <w:tcW w:w="879" w:type="dxa"/>
          </w:tcPr>
          <w:p w14:paraId="2521415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07D4C72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08E9ED0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1136092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610A8D3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BCB1B24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63FD4E3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364" w:type="dxa"/>
          </w:tcPr>
          <w:p w14:paraId="07AEC55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552" w:type="dxa"/>
          </w:tcPr>
          <w:p w14:paraId="56D54BE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галереей героев</w:t>
            </w:r>
          </w:p>
        </w:tc>
        <w:tc>
          <w:tcPr>
            <w:tcW w:w="879" w:type="dxa"/>
          </w:tcPr>
          <w:p w14:paraId="4FCDF10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2AA55D8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502142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FBCC50F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19DD162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364" w:type="dxa"/>
          </w:tcPr>
          <w:p w14:paraId="51A7F3D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Конституции</w:t>
            </w:r>
          </w:p>
        </w:tc>
        <w:tc>
          <w:tcPr>
            <w:tcW w:w="2552" w:type="dxa"/>
          </w:tcPr>
          <w:p w14:paraId="3341795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Эвристическая беседа</w:t>
            </w:r>
          </w:p>
        </w:tc>
        <w:tc>
          <w:tcPr>
            <w:tcW w:w="879" w:type="dxa"/>
          </w:tcPr>
          <w:p w14:paraId="71D98F7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4262C32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1E52B5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5A58E57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77E08E1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364" w:type="dxa"/>
          </w:tcPr>
          <w:p w14:paraId="7CB8DB2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Умеем ли мы мечтать?</w:t>
            </w:r>
          </w:p>
        </w:tc>
        <w:tc>
          <w:tcPr>
            <w:tcW w:w="2552" w:type="dxa"/>
          </w:tcPr>
          <w:p w14:paraId="5ABD5C3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Конкурс рисунков</w:t>
            </w:r>
          </w:p>
        </w:tc>
        <w:tc>
          <w:tcPr>
            <w:tcW w:w="879" w:type="dxa"/>
          </w:tcPr>
          <w:p w14:paraId="2D88529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1D67C0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C60B8F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01DC8C33" w14:textId="77777777" w:rsidTr="003C3155">
        <w:tc>
          <w:tcPr>
            <w:tcW w:w="10233" w:type="dxa"/>
            <w:gridSpan w:val="7"/>
          </w:tcPr>
          <w:p w14:paraId="5B525D9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Январь</w:t>
            </w:r>
          </w:p>
        </w:tc>
      </w:tr>
      <w:tr w:rsidR="00436F72" w:rsidRPr="001C3087" w14:paraId="2E0D2E64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04FB320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364" w:type="dxa"/>
          </w:tcPr>
          <w:p w14:paraId="33BC1F6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Светлый праздник Рождества</w:t>
            </w:r>
          </w:p>
        </w:tc>
        <w:tc>
          <w:tcPr>
            <w:tcW w:w="2552" w:type="dxa"/>
          </w:tcPr>
          <w:p w14:paraId="530D747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 работа: елочная игрушка</w:t>
            </w:r>
          </w:p>
        </w:tc>
        <w:tc>
          <w:tcPr>
            <w:tcW w:w="879" w:type="dxa"/>
          </w:tcPr>
          <w:p w14:paraId="463AFEA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6048D61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65490BE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3E59E8C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1A43973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49FC85F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4AB96D2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3364" w:type="dxa"/>
          </w:tcPr>
          <w:p w14:paraId="469D14D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Ленинград в дни блокады</w:t>
            </w:r>
          </w:p>
        </w:tc>
        <w:tc>
          <w:tcPr>
            <w:tcW w:w="2552" w:type="dxa"/>
          </w:tcPr>
          <w:p w14:paraId="13351AE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 книжным текстом</w:t>
            </w:r>
          </w:p>
        </w:tc>
        <w:tc>
          <w:tcPr>
            <w:tcW w:w="879" w:type="dxa"/>
          </w:tcPr>
          <w:p w14:paraId="7755DC7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33F8C00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8EC199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2D28CFD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40D6B5A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364" w:type="dxa"/>
          </w:tcPr>
          <w:p w14:paraId="0803E35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Кто такие скоморохи?</w:t>
            </w:r>
          </w:p>
        </w:tc>
        <w:tc>
          <w:tcPr>
            <w:tcW w:w="2552" w:type="dxa"/>
          </w:tcPr>
          <w:p w14:paraId="1836783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Интерактивные карточки</w:t>
            </w:r>
          </w:p>
        </w:tc>
        <w:tc>
          <w:tcPr>
            <w:tcW w:w="879" w:type="dxa"/>
          </w:tcPr>
          <w:p w14:paraId="7CAEEBD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5D9A555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4C9F54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2329AAE" w14:textId="77777777" w:rsidTr="003C3155">
        <w:tc>
          <w:tcPr>
            <w:tcW w:w="10233" w:type="dxa"/>
            <w:gridSpan w:val="7"/>
          </w:tcPr>
          <w:p w14:paraId="72779F9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Февраль</w:t>
            </w:r>
          </w:p>
        </w:tc>
      </w:tr>
      <w:tr w:rsidR="00436F72" w:rsidRPr="001C3087" w14:paraId="55260102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1A64E6D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364" w:type="dxa"/>
          </w:tcPr>
          <w:p w14:paraId="2BF8BA0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Российские Кулибины</w:t>
            </w:r>
          </w:p>
        </w:tc>
        <w:tc>
          <w:tcPr>
            <w:tcW w:w="2552" w:type="dxa"/>
          </w:tcPr>
          <w:p w14:paraId="00052B9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</w:p>
        </w:tc>
        <w:tc>
          <w:tcPr>
            <w:tcW w:w="879" w:type="dxa"/>
          </w:tcPr>
          <w:p w14:paraId="6165BDD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173071E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388E138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3D907B8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6AE1026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34E4C47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2E01909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364" w:type="dxa"/>
          </w:tcPr>
          <w:p w14:paraId="0D154CD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Россия и мир</w:t>
            </w:r>
          </w:p>
        </w:tc>
        <w:tc>
          <w:tcPr>
            <w:tcW w:w="2552" w:type="dxa"/>
          </w:tcPr>
          <w:p w14:paraId="0531DFB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</w:p>
        </w:tc>
        <w:tc>
          <w:tcPr>
            <w:tcW w:w="879" w:type="dxa"/>
          </w:tcPr>
          <w:p w14:paraId="655F98B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1F72714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470B7F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9129DF4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1DD13FE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364" w:type="dxa"/>
          </w:tcPr>
          <w:p w14:paraId="7F8E0B9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552" w:type="dxa"/>
          </w:tcPr>
          <w:p w14:paraId="075F64F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Обсуждение фильма о войне</w:t>
            </w:r>
          </w:p>
        </w:tc>
        <w:tc>
          <w:tcPr>
            <w:tcW w:w="879" w:type="dxa"/>
          </w:tcPr>
          <w:p w14:paraId="71B0374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1046AFA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2CDB7D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271DD10" w14:textId="77777777" w:rsidTr="003C3155">
        <w:tc>
          <w:tcPr>
            <w:tcW w:w="10233" w:type="dxa"/>
            <w:gridSpan w:val="7"/>
          </w:tcPr>
          <w:p w14:paraId="4A42743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Март</w:t>
            </w:r>
          </w:p>
        </w:tc>
      </w:tr>
      <w:tr w:rsidR="00436F72" w:rsidRPr="001C3087" w14:paraId="024732E4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153AA2A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364" w:type="dxa"/>
          </w:tcPr>
          <w:p w14:paraId="057EB39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Поговорим о наших мамах</w:t>
            </w:r>
          </w:p>
        </w:tc>
        <w:tc>
          <w:tcPr>
            <w:tcW w:w="2552" w:type="dxa"/>
          </w:tcPr>
          <w:p w14:paraId="68BD6AC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 работа: рисунок</w:t>
            </w:r>
          </w:p>
        </w:tc>
        <w:tc>
          <w:tcPr>
            <w:tcW w:w="879" w:type="dxa"/>
          </w:tcPr>
          <w:p w14:paraId="45B6E90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15159D7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79477AE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46420BF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6ED1D0E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86DA546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0077FEB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364" w:type="dxa"/>
          </w:tcPr>
          <w:p w14:paraId="16737A9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Что такое гимн?</w:t>
            </w:r>
          </w:p>
        </w:tc>
        <w:tc>
          <w:tcPr>
            <w:tcW w:w="2552" w:type="dxa"/>
          </w:tcPr>
          <w:p w14:paraId="6731CD1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книжным текстом</w:t>
            </w:r>
          </w:p>
        </w:tc>
        <w:tc>
          <w:tcPr>
            <w:tcW w:w="879" w:type="dxa"/>
          </w:tcPr>
          <w:p w14:paraId="7C9679F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33D250D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67382C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217B309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616A4E1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364" w:type="dxa"/>
          </w:tcPr>
          <w:p w14:paraId="464386A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Путешествие по Крыму</w:t>
            </w:r>
          </w:p>
        </w:tc>
        <w:tc>
          <w:tcPr>
            <w:tcW w:w="2552" w:type="dxa"/>
          </w:tcPr>
          <w:p w14:paraId="27917F8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Виртуальная экскурсия</w:t>
            </w:r>
          </w:p>
        </w:tc>
        <w:tc>
          <w:tcPr>
            <w:tcW w:w="879" w:type="dxa"/>
          </w:tcPr>
          <w:p w14:paraId="13D5FCC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134EB0D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CE1EB9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FC0D494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323C161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364" w:type="dxa"/>
          </w:tcPr>
          <w:p w14:paraId="4627740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Я иду … в театр</w:t>
            </w:r>
          </w:p>
        </w:tc>
        <w:tc>
          <w:tcPr>
            <w:tcW w:w="2552" w:type="dxa"/>
          </w:tcPr>
          <w:p w14:paraId="729BE37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Чтение по ролям</w:t>
            </w:r>
          </w:p>
        </w:tc>
        <w:tc>
          <w:tcPr>
            <w:tcW w:w="879" w:type="dxa"/>
          </w:tcPr>
          <w:p w14:paraId="61718C9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5C2C5B2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CB17AC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EC402A6" w14:textId="77777777" w:rsidTr="003C3155">
        <w:tc>
          <w:tcPr>
            <w:tcW w:w="10233" w:type="dxa"/>
            <w:gridSpan w:val="7"/>
          </w:tcPr>
          <w:p w14:paraId="13A7FDE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Апрель</w:t>
            </w:r>
          </w:p>
        </w:tc>
      </w:tr>
      <w:tr w:rsidR="00436F72" w:rsidRPr="001C3087" w14:paraId="21802EC5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30A6669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364" w:type="dxa"/>
          </w:tcPr>
          <w:p w14:paraId="7ABA388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552" w:type="dxa"/>
          </w:tcPr>
          <w:p w14:paraId="551730B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879" w:type="dxa"/>
          </w:tcPr>
          <w:p w14:paraId="75B4B39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305BBE1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4A99595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780553A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7F66B02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3D4EE6C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4D8EFF6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364" w:type="dxa"/>
          </w:tcPr>
          <w:p w14:paraId="01E7EE7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Память прошлого</w:t>
            </w:r>
          </w:p>
        </w:tc>
        <w:tc>
          <w:tcPr>
            <w:tcW w:w="2552" w:type="dxa"/>
          </w:tcPr>
          <w:p w14:paraId="39B487A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Конкурс стихов</w:t>
            </w:r>
          </w:p>
        </w:tc>
        <w:tc>
          <w:tcPr>
            <w:tcW w:w="879" w:type="dxa"/>
          </w:tcPr>
          <w:p w14:paraId="5DC5CB0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080A612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13CC81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C58F0A1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7ACB9DC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364" w:type="dxa"/>
          </w:tcPr>
          <w:p w14:paraId="7071588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Заповедники России</w:t>
            </w:r>
          </w:p>
        </w:tc>
        <w:tc>
          <w:tcPr>
            <w:tcW w:w="2552" w:type="dxa"/>
          </w:tcPr>
          <w:p w14:paraId="475EF0F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Виртуальная экскурсия</w:t>
            </w:r>
          </w:p>
        </w:tc>
        <w:tc>
          <w:tcPr>
            <w:tcW w:w="879" w:type="dxa"/>
          </w:tcPr>
          <w:p w14:paraId="204F022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12137F5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10A1F2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D2778A8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0B1440C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364" w:type="dxa"/>
          </w:tcPr>
          <w:p w14:paraId="2307036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552" w:type="dxa"/>
          </w:tcPr>
          <w:p w14:paraId="5F19E40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Беседа с ветеранами труда</w:t>
            </w:r>
          </w:p>
        </w:tc>
        <w:tc>
          <w:tcPr>
            <w:tcW w:w="879" w:type="dxa"/>
          </w:tcPr>
          <w:p w14:paraId="7F4DAC1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1CF0BF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5F0B3CC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CCDDECD" w14:textId="77777777" w:rsidTr="003C3155">
        <w:tc>
          <w:tcPr>
            <w:tcW w:w="10233" w:type="dxa"/>
            <w:gridSpan w:val="7"/>
          </w:tcPr>
          <w:p w14:paraId="7E4CA11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Май</w:t>
            </w:r>
          </w:p>
        </w:tc>
      </w:tr>
      <w:tr w:rsidR="00436F72" w:rsidRPr="001C3087" w14:paraId="57D07E75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60E955AF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3364" w:type="dxa"/>
          </w:tcPr>
          <w:p w14:paraId="7288F409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552" w:type="dxa"/>
          </w:tcPr>
          <w:p w14:paraId="0B06F8D4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Встреча с ветеранами</w:t>
            </w:r>
          </w:p>
          <w:p w14:paraId="2584A4B9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ab/>
            </w:r>
          </w:p>
        </w:tc>
        <w:tc>
          <w:tcPr>
            <w:tcW w:w="879" w:type="dxa"/>
          </w:tcPr>
          <w:p w14:paraId="6CB02086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3BDCB448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1CFD14E3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3416FD11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06" w:type="dxa"/>
          </w:tcPr>
          <w:p w14:paraId="70F73C48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B2C1B38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7490225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3364" w:type="dxa"/>
          </w:tcPr>
          <w:p w14:paraId="588293F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детских общественных организаций</w:t>
            </w:r>
          </w:p>
        </w:tc>
        <w:tc>
          <w:tcPr>
            <w:tcW w:w="2552" w:type="dxa"/>
          </w:tcPr>
          <w:p w14:paraId="24741AD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видеоматериалами</w:t>
            </w:r>
          </w:p>
        </w:tc>
        <w:tc>
          <w:tcPr>
            <w:tcW w:w="879" w:type="dxa"/>
          </w:tcPr>
          <w:p w14:paraId="153774D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0B8A2CC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EE5A65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2C8E9D6" w14:textId="77777777" w:rsidTr="003C3155">
        <w:trPr>
          <w:gridAfter w:val="1"/>
          <w:wAfter w:w="26" w:type="dxa"/>
        </w:trPr>
        <w:tc>
          <w:tcPr>
            <w:tcW w:w="606" w:type="dxa"/>
          </w:tcPr>
          <w:p w14:paraId="461D209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33</w:t>
            </w:r>
            <w:r w:rsidRPr="00436F72">
              <w:rPr>
                <w:rFonts w:eastAsia="Times New Roman"/>
                <w:kern w:val="0"/>
                <w:sz w:val="24"/>
                <w:szCs w:val="24"/>
              </w:rPr>
              <w:t>-34</w:t>
            </w:r>
          </w:p>
        </w:tc>
        <w:tc>
          <w:tcPr>
            <w:tcW w:w="3364" w:type="dxa"/>
          </w:tcPr>
          <w:p w14:paraId="6678144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Мои увлечения</w:t>
            </w:r>
          </w:p>
        </w:tc>
        <w:tc>
          <w:tcPr>
            <w:tcW w:w="2552" w:type="dxa"/>
          </w:tcPr>
          <w:p w14:paraId="27ADBB7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Творческий конкурс</w:t>
            </w:r>
          </w:p>
        </w:tc>
        <w:tc>
          <w:tcPr>
            <w:tcW w:w="879" w:type="dxa"/>
          </w:tcPr>
          <w:p w14:paraId="4EFD5A0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</w:tcPr>
          <w:p w14:paraId="6873DFA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0575E4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14:paraId="1DA2B452" w14:textId="77777777" w:rsidR="00D1149F" w:rsidRDefault="00D1149F" w:rsidP="00436F72">
      <w:pPr>
        <w:spacing w:before="100" w:beforeAutospacing="1" w:after="100" w:afterAutospacing="1"/>
        <w:ind w:firstLine="0"/>
        <w:jc w:val="left"/>
        <w:rPr>
          <w:rFonts w:eastAsia="Times New Roman"/>
          <w:kern w:val="0"/>
          <w:sz w:val="24"/>
          <w:szCs w:val="24"/>
          <w:lang w:val="en-US"/>
        </w:rPr>
      </w:pPr>
    </w:p>
    <w:p w14:paraId="5CC96BA0" w14:textId="5A558380" w:rsidR="00436F72" w:rsidRPr="00436F72" w:rsidRDefault="00436F72" w:rsidP="00436F72">
      <w:pPr>
        <w:spacing w:before="100" w:beforeAutospacing="1" w:after="100" w:afterAutospacing="1"/>
        <w:ind w:firstLine="0"/>
        <w:jc w:val="left"/>
        <w:rPr>
          <w:rFonts w:eastAsia="Times New Roman"/>
          <w:b/>
          <w:bCs/>
          <w:kern w:val="0"/>
          <w:sz w:val="24"/>
          <w:szCs w:val="24"/>
          <w:lang w:val="en-US"/>
        </w:rPr>
      </w:pPr>
      <w:r w:rsidRPr="00436F72">
        <w:rPr>
          <w:rFonts w:eastAsia="Times New Roman"/>
          <w:b/>
          <w:bCs/>
          <w:kern w:val="0"/>
          <w:sz w:val="24"/>
          <w:szCs w:val="24"/>
          <w:lang w:val="en-US"/>
        </w:rPr>
        <w:t>3–4-е классы</w:t>
      </w:r>
    </w:p>
    <w:tbl>
      <w:tblPr>
        <w:tblW w:w="102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10"/>
        <w:gridCol w:w="2552"/>
        <w:gridCol w:w="851"/>
        <w:gridCol w:w="1984"/>
        <w:gridCol w:w="11"/>
        <w:gridCol w:w="839"/>
        <w:gridCol w:w="11"/>
      </w:tblGrid>
      <w:tr w:rsidR="00436F72" w:rsidRPr="00436F72" w14:paraId="63EB3B03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3632C6B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10" w:type="dxa"/>
          </w:tcPr>
          <w:p w14:paraId="54FF5D4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Тема занятия</w:t>
            </w:r>
          </w:p>
        </w:tc>
        <w:tc>
          <w:tcPr>
            <w:tcW w:w="2552" w:type="dxa"/>
          </w:tcPr>
          <w:p w14:paraId="63A99EF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Форма проведения занятия</w:t>
            </w:r>
          </w:p>
        </w:tc>
        <w:tc>
          <w:tcPr>
            <w:tcW w:w="851" w:type="dxa"/>
          </w:tcPr>
          <w:p w14:paraId="7D4367F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Часы</w:t>
            </w:r>
          </w:p>
        </w:tc>
        <w:tc>
          <w:tcPr>
            <w:tcW w:w="1984" w:type="dxa"/>
          </w:tcPr>
          <w:p w14:paraId="1DF7E4C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850" w:type="dxa"/>
            <w:gridSpan w:val="2"/>
          </w:tcPr>
          <w:p w14:paraId="4A10070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Дата</w:t>
            </w:r>
          </w:p>
        </w:tc>
      </w:tr>
      <w:tr w:rsidR="00436F72" w:rsidRPr="00436F72" w14:paraId="294B1429" w14:textId="77777777" w:rsidTr="003C3155">
        <w:trPr>
          <w:trHeight w:val="113"/>
        </w:trPr>
        <w:tc>
          <w:tcPr>
            <w:tcW w:w="9368" w:type="dxa"/>
            <w:gridSpan w:val="6"/>
          </w:tcPr>
          <w:p w14:paraId="5243D24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850" w:type="dxa"/>
            <w:gridSpan w:val="2"/>
          </w:tcPr>
          <w:p w14:paraId="0EE6049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36265930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405133A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410" w:type="dxa"/>
          </w:tcPr>
          <w:p w14:paraId="063831F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знаний. Рекорды России</w:t>
            </w:r>
          </w:p>
        </w:tc>
        <w:tc>
          <w:tcPr>
            <w:tcW w:w="2552" w:type="dxa"/>
          </w:tcPr>
          <w:p w14:paraId="34E19A7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Образовательный квиз</w:t>
            </w:r>
          </w:p>
        </w:tc>
        <w:tc>
          <w:tcPr>
            <w:tcW w:w="851" w:type="dxa"/>
          </w:tcPr>
          <w:p w14:paraId="4DEF708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75BC550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551644D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525C6DA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3EE6C52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D84F30C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78384F1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10" w:type="dxa"/>
          </w:tcPr>
          <w:p w14:paraId="2340131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2552" w:type="dxa"/>
          </w:tcPr>
          <w:p w14:paraId="6C28D6B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Беседа</w:t>
            </w:r>
          </w:p>
        </w:tc>
        <w:tc>
          <w:tcPr>
            <w:tcW w:w="851" w:type="dxa"/>
          </w:tcPr>
          <w:p w14:paraId="75C2B66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49DD3C0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755B17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6233BDE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306CF9A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10" w:type="dxa"/>
          </w:tcPr>
          <w:p w14:paraId="5FB1B9B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Мечтаю летать</w:t>
            </w:r>
          </w:p>
        </w:tc>
        <w:tc>
          <w:tcPr>
            <w:tcW w:w="2552" w:type="dxa"/>
          </w:tcPr>
          <w:p w14:paraId="402F1AC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интерактивными карточками</w:t>
            </w:r>
          </w:p>
        </w:tc>
        <w:tc>
          <w:tcPr>
            <w:tcW w:w="851" w:type="dxa"/>
          </w:tcPr>
          <w:p w14:paraId="6A22B74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50DD219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E5E63B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E708F5A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60BC80D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10" w:type="dxa"/>
          </w:tcPr>
          <w:p w14:paraId="3AA6FBF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Я хочу услышать музыку</w:t>
            </w:r>
          </w:p>
        </w:tc>
        <w:tc>
          <w:tcPr>
            <w:tcW w:w="2552" w:type="dxa"/>
          </w:tcPr>
          <w:p w14:paraId="331C057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Музыкальный конкурс талантов</w:t>
            </w:r>
          </w:p>
        </w:tc>
        <w:tc>
          <w:tcPr>
            <w:tcW w:w="851" w:type="dxa"/>
          </w:tcPr>
          <w:p w14:paraId="550BB4C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3D22EF6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0046928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B5E8D89" w14:textId="77777777" w:rsidTr="003C3155">
        <w:trPr>
          <w:trHeight w:val="113"/>
        </w:trPr>
        <w:tc>
          <w:tcPr>
            <w:tcW w:w="9368" w:type="dxa"/>
            <w:gridSpan w:val="6"/>
          </w:tcPr>
          <w:p w14:paraId="2F3833A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850" w:type="dxa"/>
            <w:gridSpan w:val="2"/>
          </w:tcPr>
          <w:p w14:paraId="1A22929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1ACB7995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3568A31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410" w:type="dxa"/>
          </w:tcPr>
          <w:p w14:paraId="0A44F5B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552" w:type="dxa"/>
          </w:tcPr>
          <w:p w14:paraId="1293DB0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Семейные истории</w:t>
            </w:r>
          </w:p>
        </w:tc>
        <w:tc>
          <w:tcPr>
            <w:tcW w:w="851" w:type="dxa"/>
          </w:tcPr>
          <w:p w14:paraId="4D45878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7F6E5CC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47E92FD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57DDB30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6F29346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FE63460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0B0404D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410" w:type="dxa"/>
          </w:tcPr>
          <w:p w14:paraId="343AC9C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Яснополянская школа и ее учитель</w:t>
            </w:r>
          </w:p>
        </w:tc>
        <w:tc>
          <w:tcPr>
            <w:tcW w:w="2552" w:type="dxa"/>
          </w:tcPr>
          <w:p w14:paraId="4E5AD18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текстом</w:t>
            </w:r>
          </w:p>
        </w:tc>
        <w:tc>
          <w:tcPr>
            <w:tcW w:w="851" w:type="dxa"/>
          </w:tcPr>
          <w:p w14:paraId="0D25B8E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7B3470D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25D9643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4CCF89D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5D7408A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410" w:type="dxa"/>
          </w:tcPr>
          <w:p w14:paraId="477D27A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отца</w:t>
            </w:r>
          </w:p>
        </w:tc>
        <w:tc>
          <w:tcPr>
            <w:tcW w:w="2552" w:type="dxa"/>
          </w:tcPr>
          <w:p w14:paraId="276790A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 мастерская</w:t>
            </w:r>
          </w:p>
        </w:tc>
        <w:tc>
          <w:tcPr>
            <w:tcW w:w="851" w:type="dxa"/>
          </w:tcPr>
          <w:p w14:paraId="4B25461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6FFE97A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150CBD7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DFF4543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666A60F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410" w:type="dxa"/>
          </w:tcPr>
          <w:p w14:paraId="1A17044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Петр и Феврония Муромские</w:t>
            </w:r>
          </w:p>
        </w:tc>
        <w:tc>
          <w:tcPr>
            <w:tcW w:w="2552" w:type="dxa"/>
          </w:tcPr>
          <w:p w14:paraId="000CE1A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иллюстрациями</w:t>
            </w:r>
          </w:p>
        </w:tc>
        <w:tc>
          <w:tcPr>
            <w:tcW w:w="851" w:type="dxa"/>
          </w:tcPr>
          <w:p w14:paraId="0938A74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5D76BED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2F850AE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9CACD58" w14:textId="77777777" w:rsidTr="003C3155">
        <w:trPr>
          <w:trHeight w:val="113"/>
        </w:trPr>
        <w:tc>
          <w:tcPr>
            <w:tcW w:w="9368" w:type="dxa"/>
            <w:gridSpan w:val="6"/>
          </w:tcPr>
          <w:p w14:paraId="6510E7E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850" w:type="dxa"/>
            <w:gridSpan w:val="2"/>
          </w:tcPr>
          <w:p w14:paraId="549DEE4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1D4500CB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0434819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410" w:type="dxa"/>
          </w:tcPr>
          <w:p w14:paraId="6D5D12F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народного единства</w:t>
            </w:r>
          </w:p>
        </w:tc>
        <w:tc>
          <w:tcPr>
            <w:tcW w:w="2552" w:type="dxa"/>
          </w:tcPr>
          <w:p w14:paraId="26AC762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413D7E7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6F29CCA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319D4E0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7AC74C4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4AC5B1D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FBF6679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7B3C243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10" w:type="dxa"/>
          </w:tcPr>
          <w:p w14:paraId="4D4736B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Память времен</w:t>
            </w:r>
          </w:p>
        </w:tc>
        <w:tc>
          <w:tcPr>
            <w:tcW w:w="2552" w:type="dxa"/>
          </w:tcPr>
          <w:p w14:paraId="400ADC6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Групповое обсуждение</w:t>
            </w:r>
          </w:p>
        </w:tc>
        <w:tc>
          <w:tcPr>
            <w:tcW w:w="851" w:type="dxa"/>
          </w:tcPr>
          <w:p w14:paraId="7BB53D2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72F882D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2C08BC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F39B61B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1CCB229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10" w:type="dxa"/>
          </w:tcPr>
          <w:p w14:paraId="37FB1E2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матери</w:t>
            </w:r>
          </w:p>
        </w:tc>
        <w:tc>
          <w:tcPr>
            <w:tcW w:w="2552" w:type="dxa"/>
          </w:tcPr>
          <w:p w14:paraId="37BF839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 мастерская</w:t>
            </w:r>
          </w:p>
        </w:tc>
        <w:tc>
          <w:tcPr>
            <w:tcW w:w="851" w:type="dxa"/>
          </w:tcPr>
          <w:p w14:paraId="4928537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2B1779C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EA807A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8A9DD3D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740C04F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410" w:type="dxa"/>
          </w:tcPr>
          <w:p w14:paraId="0C2886A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Герб России и Москвы. Легенда о Георгии Победоносце</w:t>
            </w:r>
          </w:p>
        </w:tc>
        <w:tc>
          <w:tcPr>
            <w:tcW w:w="2552" w:type="dxa"/>
          </w:tcPr>
          <w:p w14:paraId="09C26A3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видеорядом</w:t>
            </w:r>
          </w:p>
        </w:tc>
        <w:tc>
          <w:tcPr>
            <w:tcW w:w="851" w:type="dxa"/>
          </w:tcPr>
          <w:p w14:paraId="0272A17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02AA37D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72DF20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1DF42AB" w14:textId="77777777" w:rsidTr="003C3155">
        <w:trPr>
          <w:trHeight w:val="113"/>
        </w:trPr>
        <w:tc>
          <w:tcPr>
            <w:tcW w:w="9368" w:type="dxa"/>
            <w:gridSpan w:val="6"/>
          </w:tcPr>
          <w:p w14:paraId="479926E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850" w:type="dxa"/>
            <w:gridSpan w:val="2"/>
          </w:tcPr>
          <w:p w14:paraId="5977540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24EB653C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7D0D87D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410" w:type="dxa"/>
          </w:tcPr>
          <w:p w14:paraId="0B2033C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Один час моей жизни. Что я могу сделать для других?</w:t>
            </w:r>
          </w:p>
        </w:tc>
        <w:tc>
          <w:tcPr>
            <w:tcW w:w="2552" w:type="dxa"/>
          </w:tcPr>
          <w:p w14:paraId="6D6ED41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Групповое обсуждение</w:t>
            </w:r>
          </w:p>
        </w:tc>
        <w:tc>
          <w:tcPr>
            <w:tcW w:w="851" w:type="dxa"/>
          </w:tcPr>
          <w:p w14:paraId="4FCC950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767D4F5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405A49E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62D1CF8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26123E4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89D377F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759780E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410" w:type="dxa"/>
          </w:tcPr>
          <w:p w14:paraId="5039943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552" w:type="dxa"/>
          </w:tcPr>
          <w:p w14:paraId="4BF7913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 Галереей героев</w:t>
            </w:r>
          </w:p>
        </w:tc>
        <w:tc>
          <w:tcPr>
            <w:tcW w:w="851" w:type="dxa"/>
          </w:tcPr>
          <w:p w14:paraId="7389D9C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0A7433A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26EE8CD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03894A7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3266C97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410" w:type="dxa"/>
          </w:tcPr>
          <w:p w14:paraId="2C4CD61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Конституции</w:t>
            </w:r>
          </w:p>
        </w:tc>
        <w:tc>
          <w:tcPr>
            <w:tcW w:w="2552" w:type="dxa"/>
          </w:tcPr>
          <w:p w14:paraId="1ABF139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Эвристическая беседа</w:t>
            </w:r>
          </w:p>
        </w:tc>
        <w:tc>
          <w:tcPr>
            <w:tcW w:w="851" w:type="dxa"/>
          </w:tcPr>
          <w:p w14:paraId="2F5F67C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7A1C90D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4EE2CC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18CD644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05AB93A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410" w:type="dxa"/>
          </w:tcPr>
          <w:p w14:paraId="224C1E0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 чем мы мечтаем?</w:t>
            </w:r>
          </w:p>
        </w:tc>
        <w:tc>
          <w:tcPr>
            <w:tcW w:w="2552" w:type="dxa"/>
          </w:tcPr>
          <w:p w14:paraId="5D279F8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Конкурс стихов</w:t>
            </w:r>
          </w:p>
        </w:tc>
        <w:tc>
          <w:tcPr>
            <w:tcW w:w="851" w:type="dxa"/>
          </w:tcPr>
          <w:p w14:paraId="5420848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7E88A0C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A8DEB6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0CE7163" w14:textId="77777777" w:rsidTr="003C3155">
        <w:trPr>
          <w:trHeight w:val="113"/>
        </w:trPr>
        <w:tc>
          <w:tcPr>
            <w:tcW w:w="9368" w:type="dxa"/>
            <w:gridSpan w:val="6"/>
          </w:tcPr>
          <w:p w14:paraId="6304AE3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850" w:type="dxa"/>
            <w:gridSpan w:val="2"/>
          </w:tcPr>
          <w:p w14:paraId="459D5B9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5FAD8248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4AE0C72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410" w:type="dxa"/>
          </w:tcPr>
          <w:p w14:paraId="2C44AAA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Светлый праздник Рождества</w:t>
            </w:r>
          </w:p>
        </w:tc>
        <w:tc>
          <w:tcPr>
            <w:tcW w:w="2552" w:type="dxa"/>
          </w:tcPr>
          <w:p w14:paraId="6153F58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Пишем письмо Дедушке Морозу</w:t>
            </w:r>
          </w:p>
        </w:tc>
        <w:tc>
          <w:tcPr>
            <w:tcW w:w="851" w:type="dxa"/>
          </w:tcPr>
          <w:p w14:paraId="6CFF179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11396DC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633618E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2D654D8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225CDD9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5207724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1E6BE63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3410" w:type="dxa"/>
          </w:tcPr>
          <w:p w14:paraId="2C6C831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Ленинград в дни блокады</w:t>
            </w:r>
          </w:p>
        </w:tc>
        <w:tc>
          <w:tcPr>
            <w:tcW w:w="2552" w:type="dxa"/>
          </w:tcPr>
          <w:p w14:paraId="59ED9D0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книжным текстом</w:t>
            </w:r>
          </w:p>
        </w:tc>
        <w:tc>
          <w:tcPr>
            <w:tcW w:w="851" w:type="dxa"/>
          </w:tcPr>
          <w:p w14:paraId="0BAF3FE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5D32AF7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C827DC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E43AEC5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398761F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410" w:type="dxa"/>
          </w:tcPr>
          <w:p w14:paraId="19C5276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Рождение московского художественного театра</w:t>
            </w:r>
          </w:p>
        </w:tc>
        <w:tc>
          <w:tcPr>
            <w:tcW w:w="2552" w:type="dxa"/>
          </w:tcPr>
          <w:p w14:paraId="3B86686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Виртуальная экскурсия</w:t>
            </w:r>
          </w:p>
        </w:tc>
        <w:tc>
          <w:tcPr>
            <w:tcW w:w="851" w:type="dxa"/>
          </w:tcPr>
          <w:p w14:paraId="2E5EF44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0BCF2E7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2636C58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341CC4A" w14:textId="77777777" w:rsidTr="003C3155">
        <w:trPr>
          <w:trHeight w:val="113"/>
        </w:trPr>
        <w:tc>
          <w:tcPr>
            <w:tcW w:w="9368" w:type="dxa"/>
            <w:gridSpan w:val="6"/>
          </w:tcPr>
          <w:p w14:paraId="25948B4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850" w:type="dxa"/>
            <w:gridSpan w:val="2"/>
          </w:tcPr>
          <w:p w14:paraId="4EB079E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052D01B4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6E471B4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410" w:type="dxa"/>
          </w:tcPr>
          <w:p w14:paraId="38ED8DC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российской науки</w:t>
            </w:r>
          </w:p>
        </w:tc>
        <w:tc>
          <w:tcPr>
            <w:tcW w:w="2552" w:type="dxa"/>
          </w:tcPr>
          <w:p w14:paraId="0C655DE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</w:p>
        </w:tc>
        <w:tc>
          <w:tcPr>
            <w:tcW w:w="851" w:type="dxa"/>
          </w:tcPr>
          <w:p w14:paraId="27D0CA8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0FF7565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1EB74C2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78F0344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32125AA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9B279B3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2AA716F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410" w:type="dxa"/>
          </w:tcPr>
          <w:p w14:paraId="672964B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Россия и мир</w:t>
            </w:r>
          </w:p>
        </w:tc>
        <w:tc>
          <w:tcPr>
            <w:tcW w:w="2552" w:type="dxa"/>
          </w:tcPr>
          <w:p w14:paraId="3A08950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</w:p>
        </w:tc>
        <w:tc>
          <w:tcPr>
            <w:tcW w:w="851" w:type="dxa"/>
          </w:tcPr>
          <w:p w14:paraId="764AB06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2A5EE88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160ADC4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D244DB2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0EF387F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410" w:type="dxa"/>
          </w:tcPr>
          <w:p w14:paraId="2FB3001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Есть такая профессия – Родину</w:t>
            </w: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 </w:t>
            </w:r>
            <w:r w:rsidRPr="00436F72">
              <w:rPr>
                <w:rFonts w:eastAsia="Times New Roman"/>
                <w:kern w:val="0"/>
                <w:sz w:val="24"/>
                <w:szCs w:val="24"/>
              </w:rPr>
              <w:t>защищать</w:t>
            </w:r>
          </w:p>
        </w:tc>
        <w:tc>
          <w:tcPr>
            <w:tcW w:w="2552" w:type="dxa"/>
          </w:tcPr>
          <w:p w14:paraId="01166C0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Литературная гостиная: конкурс стихов</w:t>
            </w:r>
          </w:p>
        </w:tc>
        <w:tc>
          <w:tcPr>
            <w:tcW w:w="851" w:type="dxa"/>
          </w:tcPr>
          <w:p w14:paraId="543A6EC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60B8B14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2875755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B488909" w14:textId="77777777" w:rsidTr="003C3155">
        <w:trPr>
          <w:trHeight w:val="113"/>
        </w:trPr>
        <w:tc>
          <w:tcPr>
            <w:tcW w:w="9368" w:type="dxa"/>
            <w:gridSpan w:val="6"/>
          </w:tcPr>
          <w:p w14:paraId="34C5887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850" w:type="dxa"/>
            <w:gridSpan w:val="2"/>
          </w:tcPr>
          <w:p w14:paraId="19123A0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0612E212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58BE197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410" w:type="dxa"/>
          </w:tcPr>
          <w:p w14:paraId="0FE3424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8 Марта – женский праздник</w:t>
            </w:r>
          </w:p>
        </w:tc>
        <w:tc>
          <w:tcPr>
            <w:tcW w:w="2552" w:type="dxa"/>
          </w:tcPr>
          <w:p w14:paraId="1C73183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Творческий флешмоб</w:t>
            </w:r>
          </w:p>
        </w:tc>
        <w:tc>
          <w:tcPr>
            <w:tcW w:w="851" w:type="dxa"/>
          </w:tcPr>
          <w:p w14:paraId="06745E6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395580C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2039844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599507B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4555C27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D48DD06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1D7789E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410" w:type="dxa"/>
          </w:tcPr>
          <w:p w14:paraId="0DF25A0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Гимн России</w:t>
            </w:r>
          </w:p>
        </w:tc>
        <w:tc>
          <w:tcPr>
            <w:tcW w:w="2552" w:type="dxa"/>
          </w:tcPr>
          <w:p w14:paraId="25759D9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книжным текстом</w:t>
            </w:r>
          </w:p>
        </w:tc>
        <w:tc>
          <w:tcPr>
            <w:tcW w:w="851" w:type="dxa"/>
          </w:tcPr>
          <w:p w14:paraId="2C2B367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10D47AA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272E85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F0686C0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7F54139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410" w:type="dxa"/>
          </w:tcPr>
          <w:p w14:paraId="5780244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Путешествие по Крыму</w:t>
            </w:r>
          </w:p>
        </w:tc>
        <w:tc>
          <w:tcPr>
            <w:tcW w:w="2552" w:type="dxa"/>
          </w:tcPr>
          <w:p w14:paraId="69FBA57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Виртуальная экскурсия</w:t>
            </w:r>
          </w:p>
        </w:tc>
        <w:tc>
          <w:tcPr>
            <w:tcW w:w="851" w:type="dxa"/>
          </w:tcPr>
          <w:p w14:paraId="76075D2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138DB7B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ECD24B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5A473AF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186C60C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410" w:type="dxa"/>
          </w:tcPr>
          <w:p w14:paraId="10C94A6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Я иду … в театр</w:t>
            </w:r>
          </w:p>
        </w:tc>
        <w:tc>
          <w:tcPr>
            <w:tcW w:w="2552" w:type="dxa"/>
          </w:tcPr>
          <w:p w14:paraId="1538D77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Чтение по ролям</w:t>
            </w:r>
          </w:p>
        </w:tc>
        <w:tc>
          <w:tcPr>
            <w:tcW w:w="851" w:type="dxa"/>
          </w:tcPr>
          <w:p w14:paraId="40ADEB7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6B2EC67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C7F95D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F7A6368" w14:textId="77777777" w:rsidTr="003C3155">
        <w:trPr>
          <w:trHeight w:val="113"/>
        </w:trPr>
        <w:tc>
          <w:tcPr>
            <w:tcW w:w="9368" w:type="dxa"/>
            <w:gridSpan w:val="6"/>
          </w:tcPr>
          <w:p w14:paraId="50F6CFE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850" w:type="dxa"/>
            <w:gridSpan w:val="2"/>
          </w:tcPr>
          <w:p w14:paraId="2793784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6354EA8E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7544734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410" w:type="dxa"/>
          </w:tcPr>
          <w:p w14:paraId="5E077D9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космонавтики</w:t>
            </w:r>
          </w:p>
        </w:tc>
        <w:tc>
          <w:tcPr>
            <w:tcW w:w="2552" w:type="dxa"/>
          </w:tcPr>
          <w:p w14:paraId="60696A4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Обсуждение фильма «Время Первых»</w:t>
            </w:r>
          </w:p>
        </w:tc>
        <w:tc>
          <w:tcPr>
            <w:tcW w:w="851" w:type="dxa"/>
          </w:tcPr>
          <w:p w14:paraId="472046D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3C4AA6C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16EC359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7ED0EF3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3077145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4BCF568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4BB7415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410" w:type="dxa"/>
          </w:tcPr>
          <w:p w14:paraId="5051CAA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Память прошлого</w:t>
            </w:r>
          </w:p>
        </w:tc>
        <w:tc>
          <w:tcPr>
            <w:tcW w:w="2552" w:type="dxa"/>
          </w:tcPr>
          <w:p w14:paraId="6CD8E0D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Конкурс стихов</w:t>
            </w:r>
          </w:p>
        </w:tc>
        <w:tc>
          <w:tcPr>
            <w:tcW w:w="851" w:type="dxa"/>
          </w:tcPr>
          <w:p w14:paraId="573615A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50E8C1F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0C66F47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0D69BE4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401F8CD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410" w:type="dxa"/>
          </w:tcPr>
          <w:p w14:paraId="156C04A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«Дом для дикой природы»: история создания</w:t>
            </w:r>
          </w:p>
        </w:tc>
        <w:tc>
          <w:tcPr>
            <w:tcW w:w="2552" w:type="dxa"/>
          </w:tcPr>
          <w:p w14:paraId="6BFC4D7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видеоматериалами</w:t>
            </w:r>
          </w:p>
        </w:tc>
        <w:tc>
          <w:tcPr>
            <w:tcW w:w="851" w:type="dxa"/>
          </w:tcPr>
          <w:p w14:paraId="4935C32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2E8C63B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AD963C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D5F0FCB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242773A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410" w:type="dxa"/>
          </w:tcPr>
          <w:p w14:paraId="188D019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труда. Мужественные профессии</w:t>
            </w:r>
          </w:p>
        </w:tc>
        <w:tc>
          <w:tcPr>
            <w:tcW w:w="2552" w:type="dxa"/>
          </w:tcPr>
          <w:p w14:paraId="74821C7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Беседа с ветеранами труда</w:t>
            </w:r>
          </w:p>
        </w:tc>
        <w:tc>
          <w:tcPr>
            <w:tcW w:w="851" w:type="dxa"/>
          </w:tcPr>
          <w:p w14:paraId="3E8A3C8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5840A4F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304773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29D0914" w14:textId="77777777" w:rsidTr="003C3155">
        <w:trPr>
          <w:trHeight w:val="113"/>
        </w:trPr>
        <w:tc>
          <w:tcPr>
            <w:tcW w:w="9368" w:type="dxa"/>
            <w:gridSpan w:val="6"/>
          </w:tcPr>
          <w:p w14:paraId="62ED8DC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850" w:type="dxa"/>
            <w:gridSpan w:val="2"/>
          </w:tcPr>
          <w:p w14:paraId="4E65CE0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1C3087" w14:paraId="0F192306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4D7222C0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3410" w:type="dxa"/>
          </w:tcPr>
          <w:p w14:paraId="2EABFB77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Дорогами нашей Победы</w:t>
            </w:r>
          </w:p>
        </w:tc>
        <w:tc>
          <w:tcPr>
            <w:tcW w:w="2552" w:type="dxa"/>
          </w:tcPr>
          <w:p w14:paraId="16DAC44C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Встреча с ветеранами</w:t>
            </w:r>
          </w:p>
        </w:tc>
        <w:tc>
          <w:tcPr>
            <w:tcW w:w="851" w:type="dxa"/>
          </w:tcPr>
          <w:p w14:paraId="61A956B3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14:paraId="386FE89F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383BDC33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6B7B7275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850" w:type="dxa"/>
            <w:gridSpan w:val="2"/>
          </w:tcPr>
          <w:p w14:paraId="79E2DBDA" w14:textId="77777777" w:rsidR="00436F72" w:rsidRPr="00436F72" w:rsidRDefault="00436F72" w:rsidP="003C315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C4DC21F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5261552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3410" w:type="dxa"/>
          </w:tcPr>
          <w:p w14:paraId="7B0C86F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 детских общественных организаций</w:t>
            </w:r>
          </w:p>
        </w:tc>
        <w:tc>
          <w:tcPr>
            <w:tcW w:w="2552" w:type="dxa"/>
          </w:tcPr>
          <w:p w14:paraId="2AA1BA3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 с видеоматериалами</w:t>
            </w:r>
          </w:p>
        </w:tc>
        <w:tc>
          <w:tcPr>
            <w:tcW w:w="851" w:type="dxa"/>
          </w:tcPr>
          <w:p w14:paraId="1971DB2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14:paraId="3FF019D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91D18C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B4CFE22" w14:textId="77777777" w:rsidTr="003C3155">
        <w:trPr>
          <w:gridAfter w:val="1"/>
          <w:wAfter w:w="11" w:type="dxa"/>
          <w:trHeight w:val="113"/>
        </w:trPr>
        <w:tc>
          <w:tcPr>
            <w:tcW w:w="560" w:type="dxa"/>
          </w:tcPr>
          <w:p w14:paraId="7E1D021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33</w:t>
            </w:r>
          </w:p>
          <w:p w14:paraId="39E61CA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410" w:type="dxa"/>
          </w:tcPr>
          <w:p w14:paraId="4BE6D71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Мои увлечения</w:t>
            </w:r>
          </w:p>
        </w:tc>
        <w:tc>
          <w:tcPr>
            <w:tcW w:w="2552" w:type="dxa"/>
          </w:tcPr>
          <w:p w14:paraId="71D74B3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Творческий конкурс</w:t>
            </w:r>
          </w:p>
        </w:tc>
        <w:tc>
          <w:tcPr>
            <w:tcW w:w="851" w:type="dxa"/>
          </w:tcPr>
          <w:p w14:paraId="6B6CD14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48A62E7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2A52888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14:paraId="7F2D8688" w14:textId="77777777" w:rsidR="0045272E" w:rsidRPr="00436F72" w:rsidRDefault="0045272E" w:rsidP="00D1149F">
      <w:pPr>
        <w:ind w:firstLine="0"/>
        <w:rPr>
          <w:sz w:val="24"/>
          <w:szCs w:val="24"/>
        </w:rPr>
      </w:pPr>
    </w:p>
    <w:sectPr w:rsidR="0045272E" w:rsidRPr="00436F72" w:rsidSect="00D114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7F"/>
    <w:multiLevelType w:val="hybridMultilevel"/>
    <w:tmpl w:val="6C5EC620"/>
    <w:lvl w:ilvl="0" w:tplc="510E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4F63"/>
    <w:multiLevelType w:val="hybridMultilevel"/>
    <w:tmpl w:val="86D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2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77925">
    <w:abstractNumId w:val="0"/>
  </w:num>
  <w:num w:numId="2" w16cid:durableId="1425151881">
    <w:abstractNumId w:val="2"/>
  </w:num>
  <w:num w:numId="3" w16cid:durableId="38653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7"/>
    <w:rsid w:val="00040D2B"/>
    <w:rsid w:val="00062BD4"/>
    <w:rsid w:val="001C3087"/>
    <w:rsid w:val="001F0317"/>
    <w:rsid w:val="003C3155"/>
    <w:rsid w:val="003F1E7E"/>
    <w:rsid w:val="00436F72"/>
    <w:rsid w:val="0045272E"/>
    <w:rsid w:val="00532259"/>
    <w:rsid w:val="005A49F4"/>
    <w:rsid w:val="00D1149F"/>
    <w:rsid w:val="00D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0FC3"/>
  <w15:chartTrackingRefBased/>
  <w15:docId w15:val="{6BCEDC81-CE86-4E6E-A2C9-DCD50B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7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B"/>
    <w:pPr>
      <w:ind w:left="720"/>
      <w:contextualSpacing/>
    </w:pPr>
  </w:style>
  <w:style w:type="paragraph" w:customStyle="1" w:styleId="3">
    <w:name w:val="Заголовок 3+"/>
    <w:basedOn w:val="a"/>
    <w:rsid w:val="003F1E7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/>
      <w:b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Наталья Козина</cp:lastModifiedBy>
  <cp:revision>5</cp:revision>
  <dcterms:created xsi:type="dcterms:W3CDTF">2022-10-15T14:17:00Z</dcterms:created>
  <dcterms:modified xsi:type="dcterms:W3CDTF">2022-10-15T16:17:00Z</dcterms:modified>
</cp:coreProperties>
</file>