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0C5D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6"/>
          <w:szCs w:val="26"/>
          <w:lang w:eastAsia="ru-RU"/>
        </w:rPr>
      </w:pPr>
      <w:bookmarkStart w:id="0" w:name="dst100135"/>
      <w:bookmarkEnd w:id="0"/>
      <w:r w:rsidRPr="00040D2B">
        <w:rPr>
          <w:rFonts w:eastAsia="Times New Roman"/>
          <w:kern w:val="0"/>
          <w:sz w:val="26"/>
          <w:szCs w:val="26"/>
          <w:lang w:eastAsia="ru-RU"/>
        </w:rPr>
        <w:t>муниципальное бюджетное общеобразовательное учреждение</w:t>
      </w:r>
    </w:p>
    <w:p w14:paraId="73B70E65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6"/>
          <w:szCs w:val="26"/>
          <w:lang w:eastAsia="ru-RU"/>
        </w:rPr>
      </w:pPr>
      <w:r w:rsidRPr="00040D2B">
        <w:rPr>
          <w:rFonts w:eastAsia="Times New Roman"/>
          <w:kern w:val="0"/>
          <w:sz w:val="26"/>
          <w:szCs w:val="26"/>
          <w:lang w:eastAsia="ru-RU"/>
        </w:rPr>
        <w:t>«Средняя общеобразовательная школа</w:t>
      </w:r>
    </w:p>
    <w:p w14:paraId="50B024E3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6"/>
          <w:szCs w:val="26"/>
          <w:lang w:eastAsia="ru-RU"/>
        </w:rPr>
      </w:pPr>
      <w:r w:rsidRPr="00040D2B">
        <w:rPr>
          <w:rFonts w:eastAsia="Times New Roman"/>
          <w:kern w:val="0"/>
          <w:sz w:val="26"/>
          <w:szCs w:val="26"/>
          <w:lang w:eastAsia="ru-RU"/>
        </w:rPr>
        <w:t>с углублённым изучением отдельных предметов №48» города Кирова</w:t>
      </w:r>
    </w:p>
    <w:p w14:paraId="1083FD65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329CD8DE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463899EF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04764523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28"/>
        <w:gridCol w:w="3703"/>
      </w:tblGrid>
      <w:tr w:rsidR="00040D2B" w:rsidRPr="00040D2B" w14:paraId="69CCAB93" w14:textId="77777777" w:rsidTr="00873B79">
        <w:trPr>
          <w:trHeight w:val="2671"/>
          <w:jc w:val="center"/>
        </w:trPr>
        <w:tc>
          <w:tcPr>
            <w:tcW w:w="5328" w:type="dxa"/>
          </w:tcPr>
          <w:p w14:paraId="484704FD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ПРИНЯТО</w:t>
            </w:r>
          </w:p>
          <w:p w14:paraId="67973D5E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на заседании МО учителей </w:t>
            </w:r>
          </w:p>
          <w:p w14:paraId="301A28B9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_______________________</w:t>
            </w:r>
          </w:p>
          <w:p w14:paraId="7699186C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Протокол заседания №_____</w:t>
            </w:r>
          </w:p>
          <w:p w14:paraId="6A4AD18E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53562B32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Руководитель МО</w:t>
            </w:r>
          </w:p>
          <w:p w14:paraId="2BC40B9C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___________Ф.И.О.</w:t>
            </w:r>
          </w:p>
          <w:p w14:paraId="1AFE2F79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246FF998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«___»________________2022</w:t>
            </w: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703" w:type="dxa"/>
          </w:tcPr>
          <w:p w14:paraId="76C6FE61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УТВЕРЖДАЮ</w:t>
            </w:r>
          </w:p>
          <w:p w14:paraId="4B19B7FD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Директор школы</w:t>
            </w:r>
          </w:p>
          <w:p w14:paraId="34B43C5A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017C2190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___________Т.Н. Зимина</w:t>
            </w:r>
          </w:p>
          <w:p w14:paraId="12205520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7D6E6EDC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109FE925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Приказ № ______________</w:t>
            </w:r>
          </w:p>
          <w:p w14:paraId="61BFEC02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1ACDF214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«___»____________2022</w:t>
            </w: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6BDF1D16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696BCA67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6740C388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3A9A2ABF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4766C245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4C37A596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0DD84123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3C47A6CB" w14:textId="77777777" w:rsidR="00040D2B" w:rsidRPr="00040D2B" w:rsidRDefault="00040D2B" w:rsidP="00040D2B">
      <w:pPr>
        <w:ind w:firstLine="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040D2B">
        <w:rPr>
          <w:rFonts w:eastAsia="Times New Roman"/>
          <w:b/>
          <w:kern w:val="0"/>
          <w:sz w:val="36"/>
          <w:szCs w:val="36"/>
          <w:lang w:eastAsia="ru-RU"/>
        </w:rPr>
        <w:t>Рабочая программа</w:t>
      </w:r>
    </w:p>
    <w:p w14:paraId="23D693BD" w14:textId="77777777" w:rsidR="00040D2B" w:rsidRPr="00040D2B" w:rsidRDefault="00040D2B" w:rsidP="00040D2B">
      <w:pPr>
        <w:ind w:firstLine="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040D2B">
        <w:rPr>
          <w:rFonts w:eastAsia="Times New Roman"/>
          <w:b/>
          <w:kern w:val="0"/>
          <w:sz w:val="36"/>
          <w:szCs w:val="36"/>
          <w:lang w:eastAsia="ru-RU"/>
        </w:rPr>
        <w:t>внеурочной деятельности</w:t>
      </w:r>
    </w:p>
    <w:p w14:paraId="79EE72E7" w14:textId="3E6824BB" w:rsidR="00040D2B" w:rsidRPr="00040D2B" w:rsidRDefault="00AE725A" w:rsidP="00040D2B">
      <w:pPr>
        <w:ind w:firstLine="0"/>
        <w:jc w:val="center"/>
        <w:rPr>
          <w:rFonts w:eastAsia="Times New Roman"/>
          <w:b/>
          <w:kern w:val="0"/>
          <w:sz w:val="36"/>
          <w:szCs w:val="36"/>
          <w:u w:val="single"/>
          <w:lang w:eastAsia="ru-RU"/>
        </w:rPr>
      </w:pPr>
      <w:r>
        <w:rPr>
          <w:rFonts w:eastAsia="Times New Roman"/>
          <w:b/>
          <w:kern w:val="0"/>
          <w:sz w:val="36"/>
          <w:szCs w:val="36"/>
          <w:u w:val="single"/>
          <w:lang w:eastAsia="ru-RU"/>
        </w:rPr>
        <w:t>Регионоведение</w:t>
      </w:r>
    </w:p>
    <w:p w14:paraId="4BBAFF6E" w14:textId="709E815C" w:rsidR="00040D2B" w:rsidRPr="00040D2B" w:rsidRDefault="00AE725A" w:rsidP="00040D2B">
      <w:pPr>
        <w:ind w:firstLine="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д</w:t>
      </w:r>
      <w:r w:rsidR="00040D2B" w:rsidRPr="00040D2B">
        <w:rPr>
          <w:rFonts w:eastAsia="Times New Roman"/>
          <w:b/>
          <w:kern w:val="0"/>
          <w:sz w:val="36"/>
          <w:szCs w:val="36"/>
          <w:lang w:eastAsia="ru-RU"/>
        </w:rPr>
        <w:t>ля</w:t>
      </w:r>
      <w:r>
        <w:rPr>
          <w:rFonts w:eastAsia="Times New Roman"/>
          <w:b/>
          <w:kern w:val="0"/>
          <w:sz w:val="36"/>
          <w:szCs w:val="36"/>
          <w:lang w:eastAsia="ru-RU"/>
        </w:rPr>
        <w:t xml:space="preserve"> 2</w:t>
      </w:r>
      <w:r w:rsidR="00040D2B" w:rsidRPr="00040D2B">
        <w:rPr>
          <w:rFonts w:eastAsia="Times New Roman"/>
          <w:b/>
          <w:kern w:val="0"/>
          <w:sz w:val="36"/>
          <w:szCs w:val="36"/>
          <w:lang w:eastAsia="ru-RU"/>
        </w:rPr>
        <w:t>-4 класса</w:t>
      </w:r>
    </w:p>
    <w:p w14:paraId="5FE5EE02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040D2B">
        <w:rPr>
          <w:rFonts w:eastAsia="Times New Roman"/>
          <w:kern w:val="0"/>
          <w:sz w:val="24"/>
          <w:szCs w:val="24"/>
          <w:lang w:eastAsia="ru-RU"/>
        </w:rPr>
        <w:t xml:space="preserve">(класс) </w:t>
      </w:r>
    </w:p>
    <w:p w14:paraId="12E8B4C5" w14:textId="03452693" w:rsidR="00040D2B" w:rsidRPr="00040D2B" w:rsidRDefault="00AE725A" w:rsidP="00040D2B">
      <w:pPr>
        <w:tabs>
          <w:tab w:val="left" w:pos="3600"/>
        </w:tabs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lang w:eastAsia="ru-RU"/>
        </w:rPr>
        <w:t>Общекультурное</w:t>
      </w:r>
      <w:r w:rsidR="00040D2B" w:rsidRPr="00040D2B">
        <w:rPr>
          <w:rFonts w:eastAsia="Times New Roman"/>
          <w:kern w:val="0"/>
          <w:lang w:eastAsia="ru-RU"/>
        </w:rPr>
        <w:t xml:space="preserve"> направление</w:t>
      </w:r>
    </w:p>
    <w:p w14:paraId="046BAE94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  <w:r w:rsidRPr="00040D2B">
        <w:rPr>
          <w:rFonts w:eastAsia="Times New Roman"/>
          <w:kern w:val="0"/>
          <w:sz w:val="24"/>
          <w:szCs w:val="24"/>
          <w:lang w:eastAsia="ru-RU"/>
        </w:rPr>
        <w:t xml:space="preserve">                                </w:t>
      </w:r>
    </w:p>
    <w:p w14:paraId="32152268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6FD5C3EC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76CA3442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4643CE2C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3249541D" w14:textId="733082A2" w:rsidR="00040D2B" w:rsidRPr="00040D2B" w:rsidRDefault="00040D2B" w:rsidP="00040D2B">
      <w:pPr>
        <w:tabs>
          <w:tab w:val="left" w:pos="5940"/>
        </w:tabs>
        <w:ind w:left="5940" w:hanging="1260"/>
        <w:jc w:val="left"/>
        <w:rPr>
          <w:rFonts w:eastAsia="Times New Roman"/>
          <w:kern w:val="0"/>
          <w:sz w:val="26"/>
          <w:szCs w:val="26"/>
          <w:lang w:eastAsia="ru-RU"/>
        </w:rPr>
      </w:pPr>
      <w:r w:rsidRPr="00040D2B">
        <w:rPr>
          <w:rFonts w:eastAsia="Times New Roman"/>
          <w:kern w:val="0"/>
          <w:sz w:val="26"/>
          <w:szCs w:val="26"/>
          <w:lang w:eastAsia="ru-RU"/>
        </w:rPr>
        <w:t xml:space="preserve">       Авторы: </w:t>
      </w:r>
      <w:r w:rsidR="00AE725A">
        <w:rPr>
          <w:rFonts w:eastAsia="Times New Roman"/>
          <w:kern w:val="0"/>
          <w:sz w:val="26"/>
          <w:szCs w:val="26"/>
          <w:lang w:eastAsia="ru-RU"/>
        </w:rPr>
        <w:t>Романцова Т.Н.</w:t>
      </w:r>
    </w:p>
    <w:p w14:paraId="422CA61D" w14:textId="77777777" w:rsidR="00040D2B" w:rsidRPr="00040D2B" w:rsidRDefault="00040D2B" w:rsidP="00040D2B">
      <w:pPr>
        <w:tabs>
          <w:tab w:val="left" w:pos="5940"/>
        </w:tabs>
        <w:ind w:left="5940" w:hanging="126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45ED8E9C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4584DBFA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14F7CF7A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01DF4401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6D40952E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61A7F61B" w14:textId="77777777" w:rsid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0399460D" w14:textId="77777777" w:rsid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2A2104D7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4FC374B6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18614455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040D2B">
        <w:rPr>
          <w:rFonts w:eastAsia="Times New Roman"/>
          <w:kern w:val="0"/>
          <w:sz w:val="24"/>
          <w:szCs w:val="24"/>
          <w:lang w:eastAsia="ru-RU"/>
        </w:rPr>
        <w:t>Киров</w:t>
      </w:r>
    </w:p>
    <w:p w14:paraId="66873F07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>2022/2023</w:t>
      </w:r>
      <w:r w:rsidRPr="00040D2B">
        <w:rPr>
          <w:rFonts w:eastAsia="Times New Roman"/>
          <w:kern w:val="0"/>
          <w:sz w:val="24"/>
          <w:szCs w:val="24"/>
          <w:lang w:eastAsia="ru-RU"/>
        </w:rPr>
        <w:t xml:space="preserve"> учебный год</w:t>
      </w:r>
    </w:p>
    <w:p w14:paraId="6D89DAB0" w14:textId="77777777" w:rsidR="00040D2B" w:rsidRDefault="00040D2B" w:rsidP="001F0317">
      <w:pPr>
        <w:spacing w:line="315" w:lineRule="atLeast"/>
        <w:ind w:firstLine="540"/>
        <w:rPr>
          <w:rFonts w:ascii="Arial" w:eastAsia="Times New Roman" w:hAnsi="Arial" w:cs="Arial"/>
          <w:kern w:val="0"/>
          <w:sz w:val="26"/>
          <w:szCs w:val="26"/>
          <w:lang w:eastAsia="ru-RU"/>
        </w:rPr>
      </w:pPr>
    </w:p>
    <w:p w14:paraId="5C978866" w14:textId="77777777" w:rsidR="00040D2B" w:rsidRDefault="00040D2B" w:rsidP="001F0317">
      <w:pPr>
        <w:spacing w:line="315" w:lineRule="atLeast"/>
        <w:ind w:firstLine="540"/>
        <w:rPr>
          <w:rFonts w:ascii="Arial" w:eastAsia="Times New Roman" w:hAnsi="Arial" w:cs="Arial"/>
          <w:kern w:val="0"/>
          <w:sz w:val="26"/>
          <w:szCs w:val="26"/>
          <w:lang w:eastAsia="ru-RU"/>
        </w:rPr>
      </w:pPr>
    </w:p>
    <w:p w14:paraId="77BAD2FA" w14:textId="77777777" w:rsidR="00AE725A" w:rsidRPr="00AE725A" w:rsidRDefault="00AE725A">
      <w:pPr>
        <w:numPr>
          <w:ilvl w:val="0"/>
          <w:numId w:val="30"/>
        </w:numPr>
        <w:contextualSpacing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  <w:r w:rsidRPr="00AE725A">
        <w:rPr>
          <w:rFonts w:eastAsia="Times New Roman"/>
          <w:b/>
          <w:kern w:val="0"/>
          <w:sz w:val="24"/>
          <w:szCs w:val="24"/>
          <w:lang w:eastAsia="ru-RU"/>
        </w:rPr>
        <w:lastRenderedPageBreak/>
        <w:t>Планируемые результаты освоения курса внеурочной деятельности «Регионоведение»</w:t>
      </w:r>
    </w:p>
    <w:p w14:paraId="553CCA76" w14:textId="77777777" w:rsidR="00AE725A" w:rsidRPr="00AE725A" w:rsidRDefault="00AE725A" w:rsidP="00AE725A">
      <w:pPr>
        <w:ind w:firstLine="0"/>
        <w:contextualSpacing/>
        <w:rPr>
          <w:rFonts w:eastAsia="Times New Roman"/>
          <w:b/>
          <w:kern w:val="0"/>
          <w:sz w:val="24"/>
          <w:szCs w:val="24"/>
          <w:lang w:eastAsia="ru-RU"/>
        </w:rPr>
      </w:pPr>
    </w:p>
    <w:p w14:paraId="10FAB7A1" w14:textId="77777777" w:rsidR="00AE725A" w:rsidRPr="00AE725A" w:rsidRDefault="00AE725A" w:rsidP="00AE725A">
      <w:pPr>
        <w:ind w:firstLine="0"/>
        <w:rPr>
          <w:rFonts w:eastAsia="Times New Roman"/>
          <w:b/>
          <w:kern w:val="0"/>
          <w:sz w:val="24"/>
          <w:szCs w:val="24"/>
          <w:lang w:eastAsia="ru-RU"/>
        </w:rPr>
      </w:pPr>
      <w:r w:rsidRPr="00AE725A">
        <w:rPr>
          <w:rFonts w:eastAsia="Times New Roman"/>
          <w:b/>
          <w:kern w:val="0"/>
          <w:sz w:val="24"/>
          <w:szCs w:val="24"/>
          <w:lang w:eastAsia="ru-RU"/>
        </w:rPr>
        <w:t>2 класс</w:t>
      </w:r>
    </w:p>
    <w:p w14:paraId="7D636165" w14:textId="77777777" w:rsidR="00AE725A" w:rsidRPr="00AE725A" w:rsidRDefault="00AE725A" w:rsidP="00AE725A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b/>
          <w:kern w:val="0"/>
          <w:sz w:val="24"/>
          <w:szCs w:val="24"/>
          <w:lang w:eastAsia="ru-RU"/>
        </w:rPr>
        <w:t>Личностными результатами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изучения курса «</w:t>
      </w:r>
      <w:proofErr w:type="gramStart"/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Регионоведение»   </w:t>
      </w:r>
      <w:proofErr w:type="gramEnd"/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во </w:t>
      </w:r>
      <w:r w:rsidRPr="00AE725A">
        <w:rPr>
          <w:rFonts w:eastAsia="Times New Roman"/>
          <w:b/>
          <w:kern w:val="0"/>
          <w:sz w:val="24"/>
          <w:szCs w:val="24"/>
          <w:lang w:eastAsia="ru-RU"/>
        </w:rPr>
        <w:t>2-м классе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является формирование следующих умений: </w:t>
      </w:r>
    </w:p>
    <w:p w14:paraId="689C4B96" w14:textId="77777777" w:rsidR="00AE725A" w:rsidRP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i/>
          <w:kern w:val="0"/>
          <w:sz w:val="24"/>
          <w:szCs w:val="24"/>
          <w:lang w:eastAsia="ru-RU"/>
        </w:rPr>
        <w:t>Оценивать</w:t>
      </w:r>
      <w:r w:rsidRPr="00AE725A">
        <w:rPr>
          <w:rFonts w:eastAsia="Times New Roman"/>
          <w:b/>
          <w:kern w:val="0"/>
          <w:sz w:val="24"/>
          <w:szCs w:val="24"/>
          <w:lang w:eastAsia="ru-RU"/>
        </w:rPr>
        <w:t xml:space="preserve"> 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жизненные ситуации (поступки людей) с точки зрения общепринятых норм и ценностей: в предложенных </w:t>
      </w:r>
      <w:proofErr w:type="gramStart"/>
      <w:r w:rsidRPr="00AE725A">
        <w:rPr>
          <w:rFonts w:eastAsia="Times New Roman"/>
          <w:kern w:val="0"/>
          <w:sz w:val="24"/>
          <w:szCs w:val="24"/>
          <w:lang w:eastAsia="ru-RU"/>
        </w:rPr>
        <w:t>ситуациях  отмечать</w:t>
      </w:r>
      <w:proofErr w:type="gramEnd"/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конкретные поступки, которые </w:t>
      </w:r>
      <w:r w:rsidRPr="00AE725A">
        <w:rPr>
          <w:rFonts w:eastAsia="Times New Roman"/>
          <w:bCs/>
          <w:kern w:val="0"/>
          <w:sz w:val="24"/>
          <w:szCs w:val="24"/>
          <w:lang w:eastAsia="ru-RU"/>
        </w:rPr>
        <w:t>можно</w:t>
      </w:r>
      <w:r w:rsidRPr="00AE725A">
        <w:rPr>
          <w:rFonts w:eastAsia="Times New Roman"/>
          <w:b/>
          <w:bCs/>
          <w:kern w:val="0"/>
          <w:sz w:val="24"/>
          <w:szCs w:val="24"/>
          <w:lang w:eastAsia="ru-RU"/>
        </w:rPr>
        <w:t xml:space="preserve">  </w:t>
      </w:r>
      <w:r w:rsidRPr="00AE725A">
        <w:rPr>
          <w:rFonts w:eastAsia="Times New Roman"/>
          <w:bCs/>
          <w:i/>
          <w:kern w:val="0"/>
          <w:sz w:val="24"/>
          <w:szCs w:val="24"/>
          <w:lang w:eastAsia="ru-RU"/>
        </w:rPr>
        <w:t>оценить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как хорошие или плохие.</w:t>
      </w:r>
    </w:p>
    <w:p w14:paraId="4F0CA8E9" w14:textId="77777777" w:rsidR="00AE725A" w:rsidRP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i/>
          <w:kern w:val="0"/>
          <w:sz w:val="24"/>
          <w:szCs w:val="24"/>
          <w:lang w:eastAsia="ru-RU"/>
        </w:rPr>
        <w:t>Объяснять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14:paraId="33B8D04E" w14:textId="77777777" w:rsidR="00AE725A" w:rsidRP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Самостоятельно </w:t>
      </w:r>
      <w:r w:rsidRPr="00AE725A">
        <w:rPr>
          <w:rFonts w:eastAsia="Times New Roman"/>
          <w:i/>
          <w:kern w:val="0"/>
          <w:sz w:val="24"/>
          <w:szCs w:val="24"/>
          <w:lang w:eastAsia="ru-RU"/>
        </w:rPr>
        <w:t>определять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и </w:t>
      </w:r>
      <w:r w:rsidRPr="00AE725A">
        <w:rPr>
          <w:rFonts w:eastAsia="Times New Roman"/>
          <w:i/>
          <w:kern w:val="0"/>
          <w:sz w:val="24"/>
          <w:szCs w:val="24"/>
          <w:lang w:eastAsia="ru-RU"/>
        </w:rPr>
        <w:t>высказывать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14:paraId="541C1C1F" w14:textId="77777777" w:rsidR="00AE725A" w:rsidRPr="00AE725A" w:rsidRDefault="00AE725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В предложенных ситуациях, опираясь на общие для всех простые правила </w:t>
      </w:r>
      <w:proofErr w:type="gramStart"/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поведения,  </w:t>
      </w:r>
      <w:r w:rsidRPr="00AE725A">
        <w:rPr>
          <w:rFonts w:eastAsia="Times New Roman"/>
          <w:i/>
          <w:kern w:val="0"/>
          <w:sz w:val="24"/>
          <w:szCs w:val="24"/>
          <w:lang w:eastAsia="ru-RU"/>
        </w:rPr>
        <w:t>делать</w:t>
      </w:r>
      <w:proofErr w:type="gramEnd"/>
      <w:r w:rsidRPr="00AE725A">
        <w:rPr>
          <w:rFonts w:eastAsia="Times New Roman"/>
          <w:i/>
          <w:kern w:val="0"/>
          <w:sz w:val="24"/>
          <w:szCs w:val="24"/>
          <w:lang w:eastAsia="ru-RU"/>
        </w:rPr>
        <w:t xml:space="preserve"> выбор</w:t>
      </w:r>
      <w:r w:rsidRPr="00AE725A">
        <w:rPr>
          <w:rFonts w:eastAsia="Times New Roman"/>
          <w:kern w:val="0"/>
          <w:sz w:val="24"/>
          <w:szCs w:val="24"/>
          <w:lang w:eastAsia="ru-RU"/>
        </w:rPr>
        <w:t>, какой поступок совершить.</w:t>
      </w:r>
    </w:p>
    <w:p w14:paraId="556FBEA8" w14:textId="77777777" w:rsidR="00AE725A" w:rsidRPr="00AE725A" w:rsidRDefault="00AE725A" w:rsidP="00AE725A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b/>
          <w:kern w:val="0"/>
          <w:sz w:val="24"/>
          <w:szCs w:val="24"/>
          <w:lang w:eastAsia="ru-RU"/>
        </w:rPr>
        <w:t>Метапредметными результатами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изучения курса «</w:t>
      </w:r>
      <w:proofErr w:type="gramStart"/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Регионоведение»   </w:t>
      </w:r>
      <w:proofErr w:type="gramEnd"/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во 2-м классе является формирование следующих универсальных учебных действий. </w:t>
      </w:r>
    </w:p>
    <w:p w14:paraId="3AF2145D" w14:textId="77777777" w:rsidR="00AE725A" w:rsidRP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i/>
          <w:kern w:val="0"/>
          <w:sz w:val="24"/>
          <w:szCs w:val="24"/>
          <w:u w:val="single"/>
          <w:lang w:eastAsia="ru-RU"/>
        </w:rPr>
        <w:t>Регулятивные УУД</w:t>
      </w:r>
      <w:r w:rsidRPr="00AE725A">
        <w:rPr>
          <w:rFonts w:eastAsia="Times New Roman"/>
          <w:kern w:val="0"/>
          <w:sz w:val="24"/>
          <w:szCs w:val="24"/>
          <w:lang w:eastAsia="ru-RU"/>
        </w:rPr>
        <w:t>:</w:t>
      </w:r>
    </w:p>
    <w:p w14:paraId="74040BC0" w14:textId="77777777" w:rsidR="00AE725A" w:rsidRPr="00AE725A" w:rsidRDefault="00AE725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i/>
          <w:kern w:val="0"/>
          <w:sz w:val="24"/>
          <w:szCs w:val="24"/>
          <w:lang w:eastAsia="ru-RU"/>
        </w:rPr>
        <w:t>Определять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цель деятельности на занятии с помощью учителя и самостоятельно. </w:t>
      </w:r>
    </w:p>
    <w:p w14:paraId="5A43A807" w14:textId="77777777" w:rsidR="00AE725A" w:rsidRPr="00AE725A" w:rsidRDefault="00AE725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Учиться обнаруживать и </w:t>
      </w:r>
      <w:r w:rsidRPr="00AE725A">
        <w:rPr>
          <w:rFonts w:eastAsia="Times New Roman"/>
          <w:i/>
          <w:kern w:val="0"/>
          <w:sz w:val="24"/>
          <w:szCs w:val="24"/>
          <w:lang w:eastAsia="ru-RU"/>
        </w:rPr>
        <w:t>формулировать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 w:rsidRPr="00AE725A">
        <w:rPr>
          <w:rFonts w:eastAsia="Times New Roman"/>
          <w:i/>
          <w:kern w:val="0"/>
          <w:sz w:val="24"/>
          <w:szCs w:val="24"/>
          <w:lang w:eastAsia="ru-RU"/>
        </w:rPr>
        <w:t>учебную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 w:rsidRPr="00AE725A">
        <w:rPr>
          <w:rFonts w:eastAsia="Times New Roman"/>
          <w:i/>
          <w:kern w:val="0"/>
          <w:sz w:val="24"/>
          <w:szCs w:val="24"/>
          <w:lang w:eastAsia="ru-RU"/>
        </w:rPr>
        <w:t>проблему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совместно с учителем.</w:t>
      </w:r>
    </w:p>
    <w:p w14:paraId="7092084E" w14:textId="77777777" w:rsidR="00AE725A" w:rsidRPr="00AE725A" w:rsidRDefault="00AE725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Учиться </w:t>
      </w:r>
      <w:r w:rsidRPr="00AE725A">
        <w:rPr>
          <w:rFonts w:eastAsia="Times New Roman"/>
          <w:i/>
          <w:kern w:val="0"/>
          <w:sz w:val="24"/>
          <w:szCs w:val="24"/>
          <w:lang w:eastAsia="ru-RU"/>
        </w:rPr>
        <w:t>планировать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учебную деятельность на уроке. </w:t>
      </w:r>
    </w:p>
    <w:p w14:paraId="2D558A87" w14:textId="77777777" w:rsidR="00AE725A" w:rsidRPr="00AE725A" w:rsidRDefault="00AE725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i/>
          <w:kern w:val="0"/>
          <w:sz w:val="24"/>
          <w:szCs w:val="24"/>
          <w:lang w:eastAsia="ru-RU"/>
        </w:rPr>
        <w:t>Высказывать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свою версию, пытаться предлагать способ её проверки (на основе продуктивных заданий в рабочей тетради).</w:t>
      </w:r>
    </w:p>
    <w:p w14:paraId="45B02FFD" w14:textId="77777777" w:rsidR="00AE725A" w:rsidRPr="00AE725A" w:rsidRDefault="00AE725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Работая по предложенному плану, </w:t>
      </w:r>
      <w:r w:rsidRPr="00AE725A">
        <w:rPr>
          <w:rFonts w:eastAsia="Times New Roman"/>
          <w:i/>
          <w:kern w:val="0"/>
          <w:sz w:val="24"/>
          <w:szCs w:val="24"/>
          <w:lang w:eastAsia="ru-RU"/>
        </w:rPr>
        <w:t>использовать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необходимые средства (книгу, простейшие приборы и инструменты).</w:t>
      </w:r>
    </w:p>
    <w:p w14:paraId="132DD9AD" w14:textId="77777777" w:rsidR="00AE725A" w:rsidRPr="00AE725A" w:rsidRDefault="00AE725A" w:rsidP="00AE725A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14:paraId="61047060" w14:textId="77777777" w:rsidR="00AE725A" w:rsidRPr="00AE725A" w:rsidRDefault="00AE725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i/>
          <w:kern w:val="0"/>
          <w:sz w:val="24"/>
          <w:szCs w:val="24"/>
          <w:lang w:eastAsia="ru-RU"/>
        </w:rPr>
        <w:t>Определять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успешность выполнения своего задания в диалоге с учителем.</w:t>
      </w:r>
    </w:p>
    <w:p w14:paraId="02580B5D" w14:textId="77777777" w:rsidR="00AE725A" w:rsidRPr="00AE725A" w:rsidRDefault="00AE725A" w:rsidP="00AE72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14:paraId="06B8A543" w14:textId="77777777" w:rsidR="00AE725A" w:rsidRP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i/>
          <w:kern w:val="0"/>
          <w:sz w:val="24"/>
          <w:szCs w:val="24"/>
          <w:lang w:eastAsia="ru-RU"/>
        </w:rPr>
        <w:t>Познавательные УУД</w:t>
      </w:r>
      <w:r w:rsidRPr="00AE725A">
        <w:rPr>
          <w:rFonts w:eastAsia="Times New Roman"/>
          <w:kern w:val="0"/>
          <w:sz w:val="24"/>
          <w:szCs w:val="24"/>
          <w:lang w:eastAsia="ru-RU"/>
        </w:rPr>
        <w:t>:</w:t>
      </w:r>
    </w:p>
    <w:p w14:paraId="74A8B0D7" w14:textId="77777777" w:rsidR="00AE725A" w:rsidRPr="00AE725A" w:rsidRDefault="00AE725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Ориентироваться в своей системе знаний: </w:t>
      </w:r>
      <w:r w:rsidRPr="00AE725A">
        <w:rPr>
          <w:rFonts w:eastAsia="Times New Roman"/>
          <w:i/>
          <w:kern w:val="0"/>
          <w:sz w:val="24"/>
          <w:szCs w:val="24"/>
          <w:lang w:eastAsia="ru-RU"/>
        </w:rPr>
        <w:t>понимать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, что </w:t>
      </w:r>
      <w:proofErr w:type="gramStart"/>
      <w:r w:rsidRPr="00AE725A">
        <w:rPr>
          <w:rFonts w:eastAsia="Times New Roman"/>
          <w:kern w:val="0"/>
          <w:sz w:val="24"/>
          <w:szCs w:val="24"/>
          <w:lang w:eastAsia="ru-RU"/>
        </w:rPr>
        <w:t>нужна  дополнительная</w:t>
      </w:r>
      <w:proofErr w:type="gramEnd"/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информация (знания) для решения учебной  задачи в один шаг.</w:t>
      </w:r>
    </w:p>
    <w:p w14:paraId="06950D1A" w14:textId="77777777" w:rsidR="00AE725A" w:rsidRPr="00AE725A" w:rsidRDefault="00AE725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i/>
          <w:kern w:val="0"/>
          <w:sz w:val="24"/>
          <w:szCs w:val="24"/>
          <w:lang w:eastAsia="ru-RU"/>
        </w:rPr>
        <w:t>Делать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предварительный </w:t>
      </w:r>
      <w:r w:rsidRPr="00AE725A">
        <w:rPr>
          <w:rFonts w:eastAsia="Times New Roman"/>
          <w:i/>
          <w:kern w:val="0"/>
          <w:sz w:val="24"/>
          <w:szCs w:val="24"/>
          <w:lang w:eastAsia="ru-RU"/>
        </w:rPr>
        <w:t>отбор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источников информации </w:t>
      </w:r>
      <w:proofErr w:type="gramStart"/>
      <w:r w:rsidRPr="00AE725A">
        <w:rPr>
          <w:rFonts w:eastAsia="Times New Roman"/>
          <w:kern w:val="0"/>
          <w:sz w:val="24"/>
          <w:szCs w:val="24"/>
          <w:lang w:eastAsia="ru-RU"/>
        </w:rPr>
        <w:t>для  решения</w:t>
      </w:r>
      <w:proofErr w:type="gramEnd"/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учебной задачи. </w:t>
      </w:r>
    </w:p>
    <w:p w14:paraId="1F246375" w14:textId="77777777" w:rsidR="00AE725A" w:rsidRPr="00AE725A" w:rsidRDefault="00AE725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Добывать новые знания: </w:t>
      </w:r>
      <w:r w:rsidRPr="00AE725A">
        <w:rPr>
          <w:rFonts w:eastAsia="Times New Roman"/>
          <w:i/>
          <w:kern w:val="0"/>
          <w:sz w:val="24"/>
          <w:szCs w:val="24"/>
          <w:lang w:eastAsia="ru-RU"/>
        </w:rPr>
        <w:t>находить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необходимую информацию как в рабочей тетради, так и в предложенных </w:t>
      </w:r>
      <w:proofErr w:type="gramStart"/>
      <w:r w:rsidRPr="00AE725A">
        <w:rPr>
          <w:rFonts w:eastAsia="Times New Roman"/>
          <w:kern w:val="0"/>
          <w:sz w:val="24"/>
          <w:szCs w:val="24"/>
          <w:lang w:eastAsia="ru-RU"/>
        </w:rPr>
        <w:t>учителем  словарях</w:t>
      </w:r>
      <w:proofErr w:type="gramEnd"/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и энциклопедиях.</w:t>
      </w:r>
    </w:p>
    <w:p w14:paraId="52083E25" w14:textId="77777777" w:rsidR="00AE725A" w:rsidRPr="00AE725A" w:rsidRDefault="00AE725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Добывать новые знания: </w:t>
      </w:r>
      <w:r w:rsidRPr="00AE725A">
        <w:rPr>
          <w:rFonts w:eastAsia="Times New Roman"/>
          <w:i/>
          <w:kern w:val="0"/>
          <w:sz w:val="24"/>
          <w:szCs w:val="24"/>
          <w:lang w:eastAsia="ru-RU"/>
        </w:rPr>
        <w:t>извлекать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информацию, представленную в разных формах (текст, таблица, схема, иллюстрация и др.).</w:t>
      </w:r>
    </w:p>
    <w:p w14:paraId="2144E597" w14:textId="77777777" w:rsidR="00AE725A" w:rsidRPr="00AE725A" w:rsidRDefault="00AE725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Перерабатывать полученную информацию: </w:t>
      </w:r>
      <w:r w:rsidRPr="00AE725A">
        <w:rPr>
          <w:rFonts w:eastAsia="Times New Roman"/>
          <w:i/>
          <w:kern w:val="0"/>
          <w:sz w:val="24"/>
          <w:szCs w:val="24"/>
          <w:lang w:eastAsia="ru-RU"/>
        </w:rPr>
        <w:t>наблюдать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и </w:t>
      </w:r>
      <w:proofErr w:type="gramStart"/>
      <w:r w:rsidRPr="00AE725A">
        <w:rPr>
          <w:rFonts w:eastAsia="Times New Roman"/>
          <w:i/>
          <w:kern w:val="0"/>
          <w:sz w:val="24"/>
          <w:szCs w:val="24"/>
          <w:lang w:eastAsia="ru-RU"/>
        </w:rPr>
        <w:t>делать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 самостоятельные</w:t>
      </w:r>
      <w:proofErr w:type="gramEnd"/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 </w:t>
      </w:r>
      <w:r w:rsidRPr="00AE725A">
        <w:rPr>
          <w:rFonts w:eastAsia="Times New Roman"/>
          <w:i/>
          <w:kern w:val="0"/>
          <w:sz w:val="24"/>
          <w:szCs w:val="24"/>
          <w:lang w:eastAsia="ru-RU"/>
        </w:rPr>
        <w:t>выводы</w:t>
      </w:r>
      <w:r w:rsidRPr="00AE725A">
        <w:rPr>
          <w:rFonts w:eastAsia="Times New Roman"/>
          <w:kern w:val="0"/>
          <w:sz w:val="24"/>
          <w:szCs w:val="24"/>
          <w:lang w:eastAsia="ru-RU"/>
        </w:rPr>
        <w:t>.</w:t>
      </w:r>
    </w:p>
    <w:p w14:paraId="6B2884A8" w14:textId="77777777" w:rsidR="00AE725A" w:rsidRP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i/>
          <w:kern w:val="0"/>
          <w:sz w:val="24"/>
          <w:szCs w:val="24"/>
          <w:lang w:eastAsia="ru-RU"/>
        </w:rPr>
        <w:t>Коммуникативные УУД</w:t>
      </w:r>
      <w:r w:rsidRPr="00AE725A">
        <w:rPr>
          <w:rFonts w:eastAsia="Times New Roman"/>
          <w:kern w:val="0"/>
          <w:sz w:val="24"/>
          <w:szCs w:val="24"/>
          <w:lang w:eastAsia="ru-RU"/>
        </w:rPr>
        <w:t>:</w:t>
      </w:r>
    </w:p>
    <w:p w14:paraId="0C7600B8" w14:textId="77777777" w:rsidR="00AE725A" w:rsidRPr="00AE725A" w:rsidRDefault="00AE725A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>Донести свою позицию до других:</w:t>
      </w:r>
      <w:r w:rsidRPr="00AE725A">
        <w:rPr>
          <w:rFonts w:eastAsia="Times New Roman"/>
          <w:i/>
          <w:kern w:val="0"/>
          <w:sz w:val="24"/>
          <w:szCs w:val="24"/>
          <w:lang w:eastAsia="ru-RU"/>
        </w:rPr>
        <w:t xml:space="preserve"> оформлять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свою мысль в устной и письменной речи (на уровне одного предложения или небольшого текста).</w:t>
      </w:r>
    </w:p>
    <w:p w14:paraId="260644AC" w14:textId="77777777" w:rsidR="00AE725A" w:rsidRPr="00AE725A" w:rsidRDefault="00AE725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i/>
          <w:kern w:val="0"/>
          <w:sz w:val="24"/>
          <w:szCs w:val="24"/>
          <w:lang w:eastAsia="ru-RU"/>
        </w:rPr>
        <w:t>Слушать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и </w:t>
      </w:r>
      <w:r w:rsidRPr="00AE725A">
        <w:rPr>
          <w:rFonts w:eastAsia="Times New Roman"/>
          <w:i/>
          <w:kern w:val="0"/>
          <w:sz w:val="24"/>
          <w:szCs w:val="24"/>
          <w:lang w:eastAsia="ru-RU"/>
        </w:rPr>
        <w:t>понимать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речь других.</w:t>
      </w:r>
    </w:p>
    <w:p w14:paraId="59854C4E" w14:textId="77777777" w:rsidR="00AE725A" w:rsidRPr="00AE725A" w:rsidRDefault="00AE725A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Выразительно </w:t>
      </w:r>
      <w:r w:rsidRPr="00AE725A">
        <w:rPr>
          <w:rFonts w:eastAsia="Times New Roman"/>
          <w:i/>
          <w:kern w:val="0"/>
          <w:sz w:val="24"/>
          <w:szCs w:val="24"/>
          <w:lang w:eastAsia="ru-RU"/>
        </w:rPr>
        <w:t>читать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и </w:t>
      </w:r>
      <w:r w:rsidRPr="00AE725A">
        <w:rPr>
          <w:rFonts w:eastAsia="Times New Roman"/>
          <w:i/>
          <w:kern w:val="0"/>
          <w:sz w:val="24"/>
          <w:szCs w:val="24"/>
          <w:lang w:eastAsia="ru-RU"/>
        </w:rPr>
        <w:t>пересказывать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текст.</w:t>
      </w:r>
    </w:p>
    <w:p w14:paraId="69CD33A9" w14:textId="77777777" w:rsidR="00AE725A" w:rsidRPr="00AE725A" w:rsidRDefault="00AE725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i/>
          <w:kern w:val="0"/>
          <w:sz w:val="24"/>
          <w:szCs w:val="24"/>
          <w:lang w:eastAsia="ru-RU"/>
        </w:rPr>
        <w:t>Вступать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в беседу на занятиях и в жизни. </w:t>
      </w:r>
    </w:p>
    <w:p w14:paraId="0043C6BF" w14:textId="77777777" w:rsidR="00AE725A" w:rsidRPr="00AE725A" w:rsidRDefault="00AE725A" w:rsidP="00AE72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Средством формирования этих действий служит технология проблемного диалога (побуждающий и подводящий диалог) и технология продуктивного чтения. </w:t>
      </w:r>
    </w:p>
    <w:p w14:paraId="432C3386" w14:textId="77777777" w:rsidR="00AE725A" w:rsidRPr="00AE725A" w:rsidRDefault="00AE725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lastRenderedPageBreak/>
        <w:t xml:space="preserve">Совместно договариваться </w:t>
      </w:r>
      <w:proofErr w:type="gramStart"/>
      <w:r w:rsidRPr="00AE725A">
        <w:rPr>
          <w:rFonts w:eastAsia="Times New Roman"/>
          <w:kern w:val="0"/>
          <w:sz w:val="24"/>
          <w:szCs w:val="24"/>
          <w:lang w:eastAsia="ru-RU"/>
        </w:rPr>
        <w:t>о  правилах</w:t>
      </w:r>
      <w:proofErr w:type="gramEnd"/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общения и поведения в школе и следовать им.</w:t>
      </w:r>
    </w:p>
    <w:p w14:paraId="11C186FB" w14:textId="77777777" w:rsidR="00AE725A" w:rsidRPr="00AE725A" w:rsidRDefault="00AE725A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14:paraId="4864113E" w14:textId="77777777" w:rsidR="00AE725A" w:rsidRPr="00AE725A" w:rsidRDefault="00AE725A" w:rsidP="00AE72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Средством формирования этих действий служит работа в малых группах (в методических рекомендациях дан такой вариант проведения уроков). </w:t>
      </w:r>
    </w:p>
    <w:p w14:paraId="41F64AFE" w14:textId="77777777" w:rsidR="00AE725A" w:rsidRPr="00AE725A" w:rsidRDefault="00AE725A" w:rsidP="00AE725A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b/>
          <w:kern w:val="0"/>
          <w:sz w:val="24"/>
          <w:szCs w:val="24"/>
          <w:lang w:eastAsia="ru-RU"/>
        </w:rPr>
        <w:t>Предметными результатами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изучения курса «</w:t>
      </w:r>
      <w:proofErr w:type="gramStart"/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Регионоведение»   </w:t>
      </w:r>
      <w:proofErr w:type="gramEnd"/>
      <w:r w:rsidRPr="00AE725A">
        <w:rPr>
          <w:rFonts w:eastAsia="Times New Roman"/>
          <w:kern w:val="0"/>
          <w:sz w:val="24"/>
          <w:szCs w:val="24"/>
          <w:lang w:eastAsia="ru-RU"/>
        </w:rPr>
        <w:t>во 2-м классе является формирование следующих умений:</w:t>
      </w:r>
    </w:p>
    <w:p w14:paraId="20A7D974" w14:textId="77777777" w:rsidR="00AE725A" w:rsidRPr="00AE725A" w:rsidRDefault="00AE725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называть основные природные и исторические памятники города, </w:t>
      </w:r>
    </w:p>
    <w:p w14:paraId="624DEF2F" w14:textId="77777777" w:rsidR="00AE725A" w:rsidRPr="00AE725A" w:rsidRDefault="00AE725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>ориентироваться на главных улицах города;</w:t>
      </w:r>
    </w:p>
    <w:p w14:paraId="62DDD92E" w14:textId="77777777" w:rsidR="00AE725A" w:rsidRPr="00AE725A" w:rsidRDefault="00AE725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>различать вятские народные промыслы, фольклор,</w:t>
      </w:r>
    </w:p>
    <w:p w14:paraId="73E1A442" w14:textId="77777777" w:rsidR="00AE725A" w:rsidRPr="00AE725A" w:rsidRDefault="00AE725A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>узнавать произведения литературы и искусства знаменитостей нашего города</w:t>
      </w:r>
    </w:p>
    <w:p w14:paraId="32675D0E" w14:textId="77777777" w:rsidR="00AE725A" w:rsidRPr="00AE725A" w:rsidRDefault="00AE725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>оценивать правильность поведения людей в природе и в быту;</w:t>
      </w:r>
    </w:p>
    <w:p w14:paraId="4269BD46" w14:textId="77777777" w:rsidR="00AE725A" w:rsidRPr="00AE725A" w:rsidRDefault="00AE725A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>уважительно относиться к людям, создающим ценности, к своему прошлому и настоящему.</w:t>
      </w:r>
    </w:p>
    <w:p w14:paraId="6D8F0270" w14:textId="77777777" w:rsidR="00AE725A" w:rsidRPr="00AE725A" w:rsidRDefault="00AE725A" w:rsidP="00AE725A">
      <w:pPr>
        <w:widowControl w:val="0"/>
        <w:overflowPunct w:val="0"/>
        <w:autoSpaceDE w:val="0"/>
        <w:autoSpaceDN w:val="0"/>
        <w:adjustRightInd w:val="0"/>
        <w:spacing w:before="120"/>
        <w:ind w:firstLine="0"/>
        <w:textAlignment w:val="baseline"/>
        <w:rPr>
          <w:rFonts w:eastAsia="Times New Roman"/>
          <w:b/>
          <w:kern w:val="0"/>
          <w:sz w:val="24"/>
          <w:szCs w:val="24"/>
          <w:lang w:eastAsia="ru-RU"/>
        </w:rPr>
      </w:pPr>
      <w:r w:rsidRPr="00AE725A">
        <w:rPr>
          <w:rFonts w:eastAsia="Times New Roman"/>
          <w:b/>
          <w:kern w:val="0"/>
          <w:sz w:val="24"/>
          <w:szCs w:val="24"/>
          <w:lang w:eastAsia="ru-RU"/>
        </w:rPr>
        <w:t>3-4-й классы</w:t>
      </w:r>
    </w:p>
    <w:p w14:paraId="225D84FD" w14:textId="2C461245" w:rsidR="00AE725A" w:rsidRPr="00AE725A" w:rsidRDefault="00AE725A" w:rsidP="00AE725A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b/>
          <w:kern w:val="0"/>
          <w:sz w:val="24"/>
          <w:szCs w:val="24"/>
          <w:lang w:eastAsia="ru-RU"/>
        </w:rPr>
        <w:t>Личностными результатами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изучения курса «</w:t>
      </w:r>
      <w:proofErr w:type="gramStart"/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Регионоведение»   </w:t>
      </w:r>
      <w:proofErr w:type="gramEnd"/>
      <w:r w:rsidRPr="00AE725A">
        <w:rPr>
          <w:rFonts w:eastAsia="Times New Roman"/>
          <w:b/>
          <w:kern w:val="0"/>
          <w:sz w:val="24"/>
          <w:szCs w:val="24"/>
          <w:lang w:eastAsia="ru-RU"/>
        </w:rPr>
        <w:t>в 3 – 4-м классе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является формирование следующих умений: </w:t>
      </w:r>
    </w:p>
    <w:p w14:paraId="78C3B2F3" w14:textId="77777777" w:rsidR="00AE725A" w:rsidRP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i/>
          <w:kern w:val="0"/>
          <w:sz w:val="24"/>
          <w:szCs w:val="24"/>
          <w:lang w:eastAsia="ru-RU"/>
        </w:rPr>
        <w:t>Оценивать</w:t>
      </w:r>
      <w:r w:rsidRPr="00AE725A">
        <w:rPr>
          <w:rFonts w:eastAsia="Times New Roman"/>
          <w:b/>
          <w:kern w:val="0"/>
          <w:sz w:val="24"/>
          <w:szCs w:val="24"/>
          <w:lang w:eastAsia="ru-RU"/>
        </w:rPr>
        <w:t xml:space="preserve"> </w:t>
      </w:r>
      <w:r w:rsidRPr="00AE725A">
        <w:rPr>
          <w:rFonts w:eastAsia="Times New Roman"/>
          <w:kern w:val="0"/>
          <w:sz w:val="24"/>
          <w:szCs w:val="24"/>
          <w:lang w:eastAsia="ru-RU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14:paraId="06B51AB4" w14:textId="77777777" w:rsidR="00AE725A" w:rsidRPr="00AE725A" w:rsidRDefault="00AE725A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i/>
          <w:kern w:val="0"/>
          <w:sz w:val="24"/>
          <w:szCs w:val="24"/>
          <w:lang w:eastAsia="ru-RU"/>
        </w:rPr>
        <w:t>Объяснять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14:paraId="6CCE19C5" w14:textId="77777777" w:rsidR="00AE725A" w:rsidRP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Самостоятельно </w:t>
      </w:r>
      <w:r w:rsidRPr="00AE725A">
        <w:rPr>
          <w:rFonts w:eastAsia="Times New Roman"/>
          <w:i/>
          <w:kern w:val="0"/>
          <w:sz w:val="24"/>
          <w:szCs w:val="24"/>
          <w:lang w:eastAsia="ru-RU"/>
        </w:rPr>
        <w:t>определять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и </w:t>
      </w:r>
      <w:r w:rsidRPr="00AE725A">
        <w:rPr>
          <w:rFonts w:eastAsia="Times New Roman"/>
          <w:i/>
          <w:kern w:val="0"/>
          <w:sz w:val="24"/>
          <w:szCs w:val="24"/>
          <w:lang w:eastAsia="ru-RU"/>
        </w:rPr>
        <w:t>высказывать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14:paraId="39BF851D" w14:textId="77777777" w:rsidR="00AE725A" w:rsidRP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В предложенных ситуациях, опираясь на общие для всех правила </w:t>
      </w:r>
      <w:proofErr w:type="gramStart"/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поведения,  </w:t>
      </w:r>
      <w:r w:rsidRPr="00AE725A">
        <w:rPr>
          <w:rFonts w:eastAsia="Times New Roman"/>
          <w:i/>
          <w:kern w:val="0"/>
          <w:sz w:val="24"/>
          <w:szCs w:val="24"/>
          <w:lang w:eastAsia="ru-RU"/>
        </w:rPr>
        <w:t>делать</w:t>
      </w:r>
      <w:proofErr w:type="gramEnd"/>
      <w:r w:rsidRPr="00AE725A">
        <w:rPr>
          <w:rFonts w:eastAsia="Times New Roman"/>
          <w:i/>
          <w:kern w:val="0"/>
          <w:sz w:val="24"/>
          <w:szCs w:val="24"/>
          <w:lang w:eastAsia="ru-RU"/>
        </w:rPr>
        <w:t xml:space="preserve"> выбор</w:t>
      </w:r>
      <w:r w:rsidRPr="00AE725A">
        <w:rPr>
          <w:rFonts w:eastAsia="Times New Roman"/>
          <w:kern w:val="0"/>
          <w:sz w:val="24"/>
          <w:szCs w:val="24"/>
          <w:lang w:eastAsia="ru-RU"/>
        </w:rPr>
        <w:t>, какой поступок совершить.</w:t>
      </w:r>
    </w:p>
    <w:p w14:paraId="03628EC4" w14:textId="77777777" w:rsidR="00AE725A" w:rsidRPr="00AE725A" w:rsidRDefault="00AE725A" w:rsidP="00AE725A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b/>
          <w:kern w:val="0"/>
          <w:sz w:val="24"/>
          <w:szCs w:val="24"/>
          <w:lang w:eastAsia="ru-RU"/>
        </w:rPr>
        <w:t>Метапредметными результатами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изучения курса «</w:t>
      </w:r>
      <w:proofErr w:type="gramStart"/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Регионоведение»   </w:t>
      </w:r>
      <w:proofErr w:type="gramEnd"/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в 3-4-м классе является формирование следующих универсальных учебных действий: </w:t>
      </w:r>
    </w:p>
    <w:p w14:paraId="770BB7E3" w14:textId="77777777" w:rsidR="00AE725A" w:rsidRP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i/>
          <w:kern w:val="0"/>
          <w:sz w:val="24"/>
          <w:szCs w:val="24"/>
          <w:lang w:eastAsia="ru-RU"/>
        </w:rPr>
        <w:t>Регулятивные УУД</w:t>
      </w:r>
      <w:r w:rsidRPr="00AE725A">
        <w:rPr>
          <w:rFonts w:eastAsia="Times New Roman"/>
          <w:kern w:val="0"/>
          <w:sz w:val="24"/>
          <w:szCs w:val="24"/>
          <w:lang w:eastAsia="ru-RU"/>
        </w:rPr>
        <w:t>:</w:t>
      </w:r>
    </w:p>
    <w:p w14:paraId="179A72A2" w14:textId="77777777" w:rsidR="00AE725A" w:rsidRP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>Самостоятельно формулировать цели занятия после предварительного обсуждения.</w:t>
      </w:r>
    </w:p>
    <w:p w14:paraId="1B2C6B60" w14:textId="77777777" w:rsidR="00AE725A" w:rsidRP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>Совместно с учителем обнаруживать и формулировать учебную проблему.</w:t>
      </w:r>
    </w:p>
    <w:p w14:paraId="121FF009" w14:textId="77777777" w:rsidR="00AE725A" w:rsidRP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>Составлять план решения проблемы (задачи) совместно с учителем.</w:t>
      </w:r>
    </w:p>
    <w:p w14:paraId="6E48388C" w14:textId="77777777" w:rsidR="00AE725A" w:rsidRP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14:paraId="63AE444D" w14:textId="77777777" w:rsidR="00AE725A" w:rsidRPr="00AE725A" w:rsidRDefault="00AE725A" w:rsidP="00AE72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14:paraId="2F7F181D" w14:textId="77777777" w:rsidR="00AE725A" w:rsidRP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14:paraId="39CCD7B8" w14:textId="77777777" w:rsidR="00AE725A" w:rsidRPr="00AE725A" w:rsidRDefault="00AE725A" w:rsidP="00AE72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14:paraId="027C76C1" w14:textId="77777777" w:rsidR="00AE725A" w:rsidRP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i/>
          <w:kern w:val="0"/>
          <w:sz w:val="24"/>
          <w:szCs w:val="24"/>
          <w:lang w:eastAsia="ru-RU"/>
        </w:rPr>
        <w:t>Познавательные УУД</w:t>
      </w:r>
      <w:r w:rsidRPr="00AE725A">
        <w:rPr>
          <w:rFonts w:eastAsia="Times New Roman"/>
          <w:kern w:val="0"/>
          <w:sz w:val="24"/>
          <w:szCs w:val="24"/>
          <w:lang w:eastAsia="ru-RU"/>
        </w:rPr>
        <w:t>:</w:t>
      </w:r>
    </w:p>
    <w:p w14:paraId="7BE47378" w14:textId="77777777" w:rsidR="00AE725A" w:rsidRPr="00AE725A" w:rsidRDefault="00AE725A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Ориентироваться в своей системе знаний: самостоятельно </w:t>
      </w:r>
      <w:r w:rsidRPr="00AE725A">
        <w:rPr>
          <w:rFonts w:eastAsia="Times New Roman"/>
          <w:i/>
          <w:kern w:val="0"/>
          <w:sz w:val="24"/>
          <w:szCs w:val="24"/>
          <w:lang w:eastAsia="ru-RU"/>
        </w:rPr>
        <w:t>предполагать</w:t>
      </w:r>
      <w:r w:rsidRPr="00AE725A">
        <w:rPr>
          <w:rFonts w:eastAsia="Times New Roman"/>
          <w:kern w:val="0"/>
          <w:sz w:val="24"/>
          <w:szCs w:val="24"/>
          <w:lang w:eastAsia="ru-RU"/>
        </w:rPr>
        <w:t>, какая информация нужна для решения учебной задачи в один шаг.</w:t>
      </w:r>
    </w:p>
    <w:p w14:paraId="062ECCFE" w14:textId="77777777" w:rsidR="00AE725A" w:rsidRP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i/>
          <w:kern w:val="0"/>
          <w:sz w:val="24"/>
          <w:szCs w:val="24"/>
          <w:lang w:eastAsia="ru-RU"/>
        </w:rPr>
        <w:t>Отбирать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необходимые для решения учебной </w:t>
      </w:r>
      <w:proofErr w:type="gramStart"/>
      <w:r w:rsidRPr="00AE725A">
        <w:rPr>
          <w:rFonts w:eastAsia="Times New Roman"/>
          <w:kern w:val="0"/>
          <w:sz w:val="24"/>
          <w:szCs w:val="24"/>
          <w:lang w:eastAsia="ru-RU"/>
        </w:rPr>
        <w:t>задачи  источники</w:t>
      </w:r>
      <w:proofErr w:type="gramEnd"/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информации среди предложенных учителем словарей, энциклопедий, справочников.</w:t>
      </w:r>
    </w:p>
    <w:p w14:paraId="4C7AE332" w14:textId="77777777" w:rsidR="00AE725A" w:rsidRP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Добывать новые знания: </w:t>
      </w:r>
      <w:r w:rsidRPr="00AE725A">
        <w:rPr>
          <w:rFonts w:eastAsia="Times New Roman"/>
          <w:i/>
          <w:kern w:val="0"/>
          <w:sz w:val="24"/>
          <w:szCs w:val="24"/>
          <w:lang w:eastAsia="ru-RU"/>
        </w:rPr>
        <w:t>извлекать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информацию, представленную в разных формах (текст, таблица, схема, иллюстрация и др.).</w:t>
      </w:r>
    </w:p>
    <w:p w14:paraId="216AD47A" w14:textId="77777777" w:rsidR="00AE725A" w:rsidRP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Перерабатывать полученную информацию: </w:t>
      </w:r>
      <w:r w:rsidRPr="00AE725A">
        <w:rPr>
          <w:rFonts w:eastAsia="Times New Roman"/>
          <w:i/>
          <w:kern w:val="0"/>
          <w:sz w:val="24"/>
          <w:szCs w:val="24"/>
          <w:lang w:eastAsia="ru-RU"/>
        </w:rPr>
        <w:t>сравнивать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proofErr w:type="gramStart"/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и  </w:t>
      </w:r>
      <w:r w:rsidRPr="00AE725A">
        <w:rPr>
          <w:rFonts w:eastAsia="Times New Roman"/>
          <w:i/>
          <w:kern w:val="0"/>
          <w:sz w:val="24"/>
          <w:szCs w:val="24"/>
          <w:lang w:eastAsia="ru-RU"/>
        </w:rPr>
        <w:t>группировать</w:t>
      </w:r>
      <w:proofErr w:type="gramEnd"/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факты и явления;</w:t>
      </w:r>
      <w:r w:rsidRPr="00AE725A">
        <w:rPr>
          <w:rFonts w:eastAsia="Times New Roman"/>
          <w:b/>
          <w:kern w:val="0"/>
          <w:sz w:val="24"/>
          <w:szCs w:val="24"/>
          <w:lang w:eastAsia="ru-RU"/>
        </w:rPr>
        <w:t xml:space="preserve"> </w:t>
      </w:r>
      <w:r w:rsidRPr="00AE725A">
        <w:rPr>
          <w:rFonts w:eastAsia="Times New Roman"/>
          <w:kern w:val="0"/>
          <w:sz w:val="24"/>
          <w:szCs w:val="24"/>
          <w:lang w:eastAsia="ru-RU"/>
        </w:rPr>
        <w:t>определять причины явлений, событий.</w:t>
      </w:r>
    </w:p>
    <w:p w14:paraId="1A660199" w14:textId="77777777" w:rsidR="00AE725A" w:rsidRP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Перерабатывать полученную информацию: </w:t>
      </w:r>
      <w:r w:rsidRPr="00AE725A">
        <w:rPr>
          <w:rFonts w:eastAsia="Times New Roman"/>
          <w:i/>
          <w:kern w:val="0"/>
          <w:sz w:val="24"/>
          <w:szCs w:val="24"/>
          <w:lang w:eastAsia="ru-RU"/>
        </w:rPr>
        <w:t>делать выводы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на основе обобщения   знаний.</w:t>
      </w:r>
    </w:p>
    <w:p w14:paraId="565803AD" w14:textId="77777777" w:rsidR="00AE725A" w:rsidRP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Преобразовывать информацию из одной формы в </w:t>
      </w:r>
      <w:proofErr w:type="gramStart"/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другую:  </w:t>
      </w:r>
      <w:r w:rsidRPr="00AE725A">
        <w:rPr>
          <w:rFonts w:eastAsia="Times New Roman"/>
          <w:i/>
          <w:kern w:val="0"/>
          <w:sz w:val="24"/>
          <w:szCs w:val="24"/>
          <w:lang w:eastAsia="ru-RU"/>
        </w:rPr>
        <w:t>составлять</w:t>
      </w:r>
      <w:proofErr w:type="gramEnd"/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простой </w:t>
      </w:r>
      <w:r w:rsidRPr="00AE725A">
        <w:rPr>
          <w:rFonts w:eastAsia="Times New Roman"/>
          <w:i/>
          <w:kern w:val="0"/>
          <w:sz w:val="24"/>
          <w:szCs w:val="24"/>
          <w:lang w:eastAsia="ru-RU"/>
        </w:rPr>
        <w:t>план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учебно-научного текста. </w:t>
      </w:r>
    </w:p>
    <w:p w14:paraId="0991ED6D" w14:textId="77777777" w:rsidR="00AE725A" w:rsidRP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lastRenderedPageBreak/>
        <w:t xml:space="preserve">Преобразовывать информацию из одной формы в </w:t>
      </w:r>
      <w:proofErr w:type="gramStart"/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другую:  </w:t>
      </w:r>
      <w:r w:rsidRPr="00AE725A">
        <w:rPr>
          <w:rFonts w:eastAsia="Times New Roman"/>
          <w:i/>
          <w:kern w:val="0"/>
          <w:sz w:val="24"/>
          <w:szCs w:val="24"/>
          <w:lang w:eastAsia="ru-RU"/>
        </w:rPr>
        <w:t>представлять</w:t>
      </w:r>
      <w:proofErr w:type="gramEnd"/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 w:rsidRPr="00AE725A">
        <w:rPr>
          <w:rFonts w:eastAsia="Times New Roman"/>
          <w:i/>
          <w:kern w:val="0"/>
          <w:sz w:val="24"/>
          <w:szCs w:val="24"/>
          <w:lang w:eastAsia="ru-RU"/>
        </w:rPr>
        <w:t>информацию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в виде текста, таблицы, схемы.</w:t>
      </w:r>
    </w:p>
    <w:p w14:paraId="3E4E1F74" w14:textId="77777777" w:rsidR="00AE725A" w:rsidRP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i/>
          <w:kern w:val="0"/>
          <w:sz w:val="24"/>
          <w:szCs w:val="24"/>
          <w:lang w:eastAsia="ru-RU"/>
        </w:rPr>
        <w:t>Коммуникативные УУД</w:t>
      </w:r>
      <w:r w:rsidRPr="00AE725A">
        <w:rPr>
          <w:rFonts w:eastAsia="Times New Roman"/>
          <w:kern w:val="0"/>
          <w:sz w:val="24"/>
          <w:szCs w:val="24"/>
          <w:lang w:eastAsia="ru-RU"/>
        </w:rPr>
        <w:t>:</w:t>
      </w:r>
    </w:p>
    <w:p w14:paraId="56196919" w14:textId="77777777" w:rsidR="00AE725A" w:rsidRP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>Доносить свою позицию до других:</w:t>
      </w:r>
      <w:r w:rsidRPr="00AE725A">
        <w:rPr>
          <w:rFonts w:eastAsia="Times New Roman"/>
          <w:i/>
          <w:kern w:val="0"/>
          <w:sz w:val="24"/>
          <w:szCs w:val="24"/>
          <w:lang w:eastAsia="ru-RU"/>
        </w:rPr>
        <w:t xml:space="preserve"> оформлять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свои мысли в устной и письменной речи с учётом своих учебных и жизненных речевых ситуаций.</w:t>
      </w:r>
    </w:p>
    <w:p w14:paraId="27E1DA9F" w14:textId="77777777" w:rsidR="00AE725A" w:rsidRPr="00AE725A" w:rsidRDefault="00AE725A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>Доносить свою позицию до других:</w:t>
      </w:r>
      <w:r w:rsidRPr="00AE725A">
        <w:rPr>
          <w:rFonts w:eastAsia="Times New Roman"/>
          <w:i/>
          <w:kern w:val="0"/>
          <w:sz w:val="24"/>
          <w:szCs w:val="24"/>
          <w:lang w:eastAsia="ru-RU"/>
        </w:rPr>
        <w:t xml:space="preserve"> высказывать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свою точку зрения и пытаться её </w:t>
      </w:r>
      <w:r w:rsidRPr="00AE725A">
        <w:rPr>
          <w:rFonts w:eastAsia="Times New Roman"/>
          <w:i/>
          <w:kern w:val="0"/>
          <w:sz w:val="24"/>
          <w:szCs w:val="24"/>
          <w:lang w:eastAsia="ru-RU"/>
        </w:rPr>
        <w:t>обосновать</w:t>
      </w:r>
      <w:r w:rsidRPr="00AE725A">
        <w:rPr>
          <w:rFonts w:eastAsia="Times New Roman"/>
          <w:kern w:val="0"/>
          <w:sz w:val="24"/>
          <w:szCs w:val="24"/>
          <w:lang w:eastAsia="ru-RU"/>
        </w:rPr>
        <w:t>, приводя аргументы.</w:t>
      </w:r>
    </w:p>
    <w:p w14:paraId="1E8CC6E0" w14:textId="77777777" w:rsidR="00AE725A" w:rsidRPr="00AE725A" w:rsidRDefault="00AE725A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14:paraId="19B6534C" w14:textId="77777777" w:rsidR="00AE725A" w:rsidRPr="00AE725A" w:rsidRDefault="00AE725A" w:rsidP="00AE72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Средством формирования этих действий служит технология проблемного диалога (побуждающий и подводящий диалог). </w:t>
      </w:r>
    </w:p>
    <w:p w14:paraId="02A64EE0" w14:textId="77777777" w:rsidR="00AE725A" w:rsidRPr="00AE725A" w:rsidRDefault="00AE725A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Читать вслух и про себя тексты книг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14:paraId="412C86B2" w14:textId="77777777" w:rsidR="00AE725A" w:rsidRPr="00AE725A" w:rsidRDefault="00AE725A" w:rsidP="00AE72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Средством формирования этих действий служит технология продуктивного чтения. </w:t>
      </w:r>
    </w:p>
    <w:p w14:paraId="643831A8" w14:textId="77777777" w:rsidR="00AE725A" w:rsidRPr="00AE725A" w:rsidRDefault="00AE725A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14:paraId="5AD5E674" w14:textId="77777777" w:rsidR="00AE725A" w:rsidRP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>Учиться уважительно относиться к позиции другого, пытаться договариваться.</w:t>
      </w:r>
    </w:p>
    <w:p w14:paraId="5AF6C39C" w14:textId="77777777" w:rsidR="00AE725A" w:rsidRPr="00AE725A" w:rsidRDefault="00AE725A" w:rsidP="00AE72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Средством формирования этих действий служит работа в малых группах. </w:t>
      </w:r>
    </w:p>
    <w:p w14:paraId="47BB1ED9" w14:textId="77777777" w:rsidR="00AE725A" w:rsidRPr="00AE725A" w:rsidRDefault="00AE725A" w:rsidP="00AE725A">
      <w:pPr>
        <w:ind w:firstLine="0"/>
        <w:rPr>
          <w:rFonts w:eastAsia="Times New Roman"/>
          <w:b/>
          <w:kern w:val="0"/>
          <w:sz w:val="24"/>
          <w:szCs w:val="24"/>
          <w:lang w:eastAsia="ru-RU"/>
        </w:rPr>
      </w:pPr>
    </w:p>
    <w:p w14:paraId="709B493D" w14:textId="77777777" w:rsidR="00AE725A" w:rsidRPr="00AE725A" w:rsidRDefault="00AE725A" w:rsidP="00AE725A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b/>
          <w:kern w:val="0"/>
          <w:sz w:val="24"/>
          <w:szCs w:val="24"/>
          <w:lang w:eastAsia="ru-RU"/>
        </w:rPr>
        <w:t>Предметными результатами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изучения курса «Регионоведение» в 3-ем классе является формирование следующих умений:</w:t>
      </w:r>
    </w:p>
    <w:p w14:paraId="1055A445" w14:textId="77777777" w:rsidR="00AE725A" w:rsidRPr="00AE725A" w:rsidRDefault="00AE725A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составлять родословное </w:t>
      </w:r>
      <w:proofErr w:type="gramStart"/>
      <w:r w:rsidRPr="00AE725A">
        <w:rPr>
          <w:rFonts w:eastAsia="Times New Roman"/>
          <w:kern w:val="0"/>
          <w:sz w:val="24"/>
          <w:szCs w:val="24"/>
          <w:lang w:eastAsia="ru-RU"/>
        </w:rPr>
        <w:t>дерево,  летопись</w:t>
      </w:r>
      <w:proofErr w:type="gramEnd"/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своей семьи;</w:t>
      </w:r>
    </w:p>
    <w:p w14:paraId="408BAF54" w14:textId="77777777" w:rsidR="00AE725A" w:rsidRPr="00AE725A" w:rsidRDefault="00AE725A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>узнавать о жизни людей родного края из разных источников;</w:t>
      </w:r>
    </w:p>
    <w:p w14:paraId="49D1EF33" w14:textId="77777777" w:rsidR="00AE725A" w:rsidRPr="00AE725A" w:rsidRDefault="00AE725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называть основные природные и исторические памятники города, </w:t>
      </w:r>
    </w:p>
    <w:p w14:paraId="15D24E86" w14:textId="77777777" w:rsidR="00AE725A" w:rsidRPr="00AE725A" w:rsidRDefault="00AE725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>ориентироваться на главных улицах города;</w:t>
      </w:r>
    </w:p>
    <w:p w14:paraId="401B19BC" w14:textId="77777777" w:rsidR="00AE725A" w:rsidRPr="00AE725A" w:rsidRDefault="00AE725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>различать вятские народные промыслы, фольклор,</w:t>
      </w:r>
    </w:p>
    <w:p w14:paraId="6AB71DD5" w14:textId="77777777" w:rsidR="00AE725A" w:rsidRPr="00AE725A" w:rsidRDefault="00AE725A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>узнавать произведения литературы и искусства знаменитостей нашего города</w:t>
      </w:r>
    </w:p>
    <w:p w14:paraId="0E005ABC" w14:textId="77777777" w:rsidR="00AE725A" w:rsidRPr="00AE725A" w:rsidRDefault="00AE725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>оценивать правильность поведения людей в природе и в быту;</w:t>
      </w:r>
    </w:p>
    <w:p w14:paraId="3EA5966B" w14:textId="77777777" w:rsidR="00AE725A" w:rsidRPr="00AE725A" w:rsidRDefault="00AE725A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>уважительно относиться к людям, создающим ценности, к своему прошлому и настоящему.</w:t>
      </w:r>
    </w:p>
    <w:p w14:paraId="71886295" w14:textId="77777777" w:rsidR="00AE725A" w:rsidRPr="00AE725A" w:rsidRDefault="00AE725A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>доказывать необходимость бережного отношения к культурному наследию.</w:t>
      </w:r>
    </w:p>
    <w:p w14:paraId="183AD48F" w14:textId="77777777" w:rsidR="00AE725A" w:rsidRPr="00AE725A" w:rsidRDefault="00AE725A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>учиться объяснять своё отношение к родным и близким людям, к прошлому и настоящему родного края.</w:t>
      </w:r>
    </w:p>
    <w:p w14:paraId="23F9311E" w14:textId="77777777" w:rsidR="00AE725A" w:rsidRP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</w:p>
    <w:p w14:paraId="29DE0419" w14:textId="77777777" w:rsidR="00AE725A" w:rsidRPr="00AE725A" w:rsidRDefault="00AE725A" w:rsidP="00AE725A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b/>
          <w:kern w:val="0"/>
          <w:sz w:val="24"/>
          <w:szCs w:val="24"/>
          <w:lang w:eastAsia="ru-RU"/>
        </w:rPr>
        <w:t>Предметными результатами</w:t>
      </w: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изучения курса «</w:t>
      </w:r>
      <w:proofErr w:type="gramStart"/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Регионоведение»   </w:t>
      </w:r>
      <w:proofErr w:type="gramEnd"/>
      <w:r w:rsidRPr="00AE725A">
        <w:rPr>
          <w:rFonts w:eastAsia="Times New Roman"/>
          <w:kern w:val="0"/>
          <w:sz w:val="24"/>
          <w:szCs w:val="24"/>
          <w:lang w:eastAsia="ru-RU"/>
        </w:rPr>
        <w:t>в 4-м классе является формирование следующих умений:</w:t>
      </w:r>
    </w:p>
    <w:p w14:paraId="454FEF66" w14:textId="77777777" w:rsidR="00AE725A" w:rsidRPr="00AE725A" w:rsidRDefault="00AE725A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составлять родословное </w:t>
      </w:r>
      <w:proofErr w:type="gramStart"/>
      <w:r w:rsidRPr="00AE725A">
        <w:rPr>
          <w:rFonts w:eastAsia="Times New Roman"/>
          <w:kern w:val="0"/>
          <w:sz w:val="24"/>
          <w:szCs w:val="24"/>
          <w:lang w:eastAsia="ru-RU"/>
        </w:rPr>
        <w:t>дерево,  летопись</w:t>
      </w:r>
      <w:proofErr w:type="gramEnd"/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 своей семьи;</w:t>
      </w:r>
    </w:p>
    <w:p w14:paraId="269FFE5D" w14:textId="77777777" w:rsidR="00AE725A" w:rsidRPr="00AE725A" w:rsidRDefault="00AE725A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>узнавать о жизни людей родного края из разных источников;</w:t>
      </w:r>
    </w:p>
    <w:p w14:paraId="62EDF53F" w14:textId="77777777" w:rsidR="00AE725A" w:rsidRPr="00AE725A" w:rsidRDefault="00AE725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 xml:space="preserve">называть основные природные и исторические памятники города, </w:t>
      </w:r>
    </w:p>
    <w:p w14:paraId="5DE66C51" w14:textId="77777777" w:rsidR="00AE725A" w:rsidRPr="00AE725A" w:rsidRDefault="00AE725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>ориентироваться на главных улицах города;</w:t>
      </w:r>
    </w:p>
    <w:p w14:paraId="6BD657FC" w14:textId="77777777" w:rsidR="00AE725A" w:rsidRPr="00AE725A" w:rsidRDefault="00AE725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>различать вятские народные промыслы, фольклор,</w:t>
      </w:r>
    </w:p>
    <w:p w14:paraId="18FA425B" w14:textId="77777777" w:rsidR="00AE725A" w:rsidRPr="00AE725A" w:rsidRDefault="00AE725A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>узнавать произведения литературы и искусства знаменитостей нашего города</w:t>
      </w:r>
    </w:p>
    <w:p w14:paraId="53D04E6F" w14:textId="77777777" w:rsidR="00AE725A" w:rsidRPr="00AE725A" w:rsidRDefault="00AE725A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>оценивать правильность поведения людей в природе и в быту;</w:t>
      </w:r>
    </w:p>
    <w:p w14:paraId="795DED0F" w14:textId="77777777" w:rsidR="00AE725A" w:rsidRPr="00AE725A" w:rsidRDefault="00AE725A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>уважительно относиться к людям, создающим ценности, к своему прошлому и настоящему.</w:t>
      </w:r>
    </w:p>
    <w:p w14:paraId="235C5881" w14:textId="77777777" w:rsidR="00AE725A" w:rsidRPr="00AE725A" w:rsidRDefault="00AE725A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>доказывать необходимость бережного отношения к культурному наследию.</w:t>
      </w:r>
    </w:p>
    <w:p w14:paraId="28BC10AD" w14:textId="77777777" w:rsidR="00AE725A" w:rsidRPr="00AE725A" w:rsidRDefault="00AE725A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>учиться объяснять своё отношение к родным и близким людям, к прошлому и настоящему родного края,</w:t>
      </w:r>
    </w:p>
    <w:p w14:paraId="51D87F15" w14:textId="77777777" w:rsidR="00AE725A" w:rsidRPr="00AE725A" w:rsidRDefault="00AE725A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lastRenderedPageBreak/>
        <w:t xml:space="preserve">объяснять, какие интересы объединяют тебя с твоими родственниками, друзьями, земляками, гражданами твоей страны, </w:t>
      </w:r>
    </w:p>
    <w:p w14:paraId="79903858" w14:textId="77777777" w:rsidR="00AE725A" w:rsidRPr="00AE725A" w:rsidRDefault="00AE725A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>находить противоречия между природой и хозяйством человека, предлагать способы их устранения.</w:t>
      </w:r>
    </w:p>
    <w:p w14:paraId="2CCE8181" w14:textId="77777777" w:rsidR="00AE725A" w:rsidRPr="00AE725A" w:rsidRDefault="00AE725A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  <w:r w:rsidRPr="00AE725A">
        <w:rPr>
          <w:rFonts w:eastAsia="Times New Roman"/>
          <w:kern w:val="0"/>
          <w:sz w:val="24"/>
          <w:szCs w:val="24"/>
          <w:lang w:eastAsia="ru-RU"/>
        </w:rPr>
        <w:t>замечать и объяснять, какие поступки людей противоречат человеческой совести, правилам поведения (морали и праву), предлагать, что ты сам можешь сделать для исправления видимых нарушений.</w:t>
      </w:r>
    </w:p>
    <w:p w14:paraId="094AFD52" w14:textId="77777777" w:rsidR="00AE725A" w:rsidRP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</w:p>
    <w:p w14:paraId="1CE4E2E5" w14:textId="51A5672C" w:rsid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</w:p>
    <w:p w14:paraId="272FC93B" w14:textId="282B74E4" w:rsidR="00AE725A" w:rsidRDefault="00AE725A" w:rsidP="00AE725A">
      <w:pPr>
        <w:pStyle w:val="3"/>
        <w:spacing w:before="0"/>
        <w:ind w:left="1004"/>
        <w:jc w:val="left"/>
        <w:rPr>
          <w:b w:val="0"/>
          <w:sz w:val="24"/>
          <w:szCs w:val="24"/>
        </w:rPr>
      </w:pPr>
      <w:r w:rsidRPr="003F1E7E">
        <w:rPr>
          <w:sz w:val="24"/>
          <w:szCs w:val="24"/>
        </w:rPr>
        <w:t xml:space="preserve">Формы </w:t>
      </w:r>
      <w:proofErr w:type="gramStart"/>
      <w:r w:rsidRPr="003F1E7E">
        <w:rPr>
          <w:sz w:val="24"/>
          <w:szCs w:val="24"/>
        </w:rPr>
        <w:t xml:space="preserve">организации: </w:t>
      </w:r>
      <w:r>
        <w:rPr>
          <w:sz w:val="24"/>
          <w:szCs w:val="24"/>
        </w:rPr>
        <w:t xml:space="preserve"> </w:t>
      </w:r>
      <w:r w:rsidR="002B127A">
        <w:rPr>
          <w:b w:val="0"/>
          <w:sz w:val="24"/>
          <w:szCs w:val="24"/>
        </w:rPr>
        <w:t>кружок</w:t>
      </w:r>
      <w:proofErr w:type="gramEnd"/>
    </w:p>
    <w:p w14:paraId="6F4799E0" w14:textId="77777777" w:rsidR="00AE725A" w:rsidRDefault="00AE725A" w:rsidP="00AE725A">
      <w:pPr>
        <w:pStyle w:val="3"/>
        <w:spacing w:before="0"/>
        <w:ind w:left="1004"/>
        <w:jc w:val="left"/>
        <w:rPr>
          <w:b w:val="0"/>
          <w:sz w:val="24"/>
          <w:szCs w:val="24"/>
        </w:rPr>
      </w:pPr>
    </w:p>
    <w:p w14:paraId="3CCE7B45" w14:textId="77777777" w:rsidR="002B127A" w:rsidRDefault="00AE725A" w:rsidP="00AE725A">
      <w:pPr>
        <w:pStyle w:val="3"/>
        <w:spacing w:before="0"/>
        <w:ind w:left="1004"/>
        <w:jc w:val="left"/>
        <w:rPr>
          <w:sz w:val="24"/>
          <w:szCs w:val="24"/>
        </w:rPr>
      </w:pPr>
      <w:r w:rsidRPr="003F1E7E">
        <w:rPr>
          <w:sz w:val="24"/>
          <w:szCs w:val="24"/>
        </w:rPr>
        <w:t>Виды деятельности:</w:t>
      </w:r>
      <w:r>
        <w:rPr>
          <w:sz w:val="24"/>
          <w:szCs w:val="24"/>
        </w:rPr>
        <w:t xml:space="preserve"> </w:t>
      </w:r>
    </w:p>
    <w:p w14:paraId="748E7EDF" w14:textId="588CAEBC" w:rsidR="002B127A" w:rsidRDefault="002B127A" w:rsidP="00AE725A">
      <w:pPr>
        <w:pStyle w:val="3"/>
        <w:spacing w:before="0"/>
        <w:ind w:left="1004"/>
        <w:jc w:val="left"/>
        <w:rPr>
          <w:b w:val="0"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AE725A" w:rsidRPr="00AE725A">
        <w:rPr>
          <w:b w:val="0"/>
          <w:bCs/>
          <w:sz w:val="24"/>
          <w:szCs w:val="24"/>
        </w:rPr>
        <w:t xml:space="preserve">экскурсии, </w:t>
      </w:r>
    </w:p>
    <w:p w14:paraId="182817D1" w14:textId="47AA9B26" w:rsidR="002B127A" w:rsidRDefault="002B127A" w:rsidP="00AE725A">
      <w:pPr>
        <w:pStyle w:val="3"/>
        <w:spacing w:before="0"/>
        <w:ind w:left="1004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- </w:t>
      </w:r>
      <w:r w:rsidR="00AE725A" w:rsidRPr="00AE725A">
        <w:rPr>
          <w:b w:val="0"/>
          <w:bCs/>
          <w:sz w:val="24"/>
          <w:szCs w:val="24"/>
        </w:rPr>
        <w:t xml:space="preserve">игровые, </w:t>
      </w:r>
    </w:p>
    <w:p w14:paraId="28E7151F" w14:textId="396B603C" w:rsidR="00AE725A" w:rsidRDefault="002B127A" w:rsidP="00AE725A">
      <w:pPr>
        <w:pStyle w:val="3"/>
        <w:spacing w:before="0"/>
        <w:ind w:left="1004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- </w:t>
      </w:r>
      <w:r w:rsidR="00AE725A" w:rsidRPr="00AE725A">
        <w:rPr>
          <w:b w:val="0"/>
          <w:bCs/>
          <w:sz w:val="24"/>
          <w:szCs w:val="24"/>
        </w:rPr>
        <w:t>проекты</w:t>
      </w:r>
      <w:r>
        <w:rPr>
          <w:b w:val="0"/>
          <w:bCs/>
          <w:sz w:val="24"/>
          <w:szCs w:val="24"/>
        </w:rPr>
        <w:t>,</w:t>
      </w:r>
    </w:p>
    <w:p w14:paraId="6757A93F" w14:textId="3D6FC211" w:rsidR="002B127A" w:rsidRDefault="002B127A" w:rsidP="00AE725A">
      <w:pPr>
        <w:pStyle w:val="3"/>
        <w:spacing w:before="0"/>
        <w:ind w:left="1004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- посещение выставок,</w:t>
      </w:r>
    </w:p>
    <w:p w14:paraId="17E33A88" w14:textId="0C1D80EB" w:rsidR="002B127A" w:rsidRDefault="002B127A" w:rsidP="002B127A">
      <w:pPr>
        <w:pStyle w:val="3"/>
        <w:spacing w:before="0"/>
        <w:ind w:left="1004"/>
        <w:jc w:val="lef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- </w:t>
      </w:r>
      <w:r w:rsidRPr="002B127A">
        <w:rPr>
          <w:b w:val="0"/>
          <w:bCs/>
          <w:color w:val="000000"/>
          <w:sz w:val="24"/>
          <w:szCs w:val="24"/>
        </w:rPr>
        <w:t>встречи с интересными людьми,</w:t>
      </w:r>
    </w:p>
    <w:p w14:paraId="14B35852" w14:textId="77777777" w:rsidR="002B127A" w:rsidRDefault="002B127A" w:rsidP="002B127A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7E987EC8" w14:textId="3B44C90D" w:rsid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</w:p>
    <w:p w14:paraId="58E1BE14" w14:textId="6745F49B" w:rsid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</w:p>
    <w:p w14:paraId="01C5DB5E" w14:textId="1E7D5EB2" w:rsid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</w:p>
    <w:p w14:paraId="4AA69953" w14:textId="7454DAA5" w:rsid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</w:p>
    <w:p w14:paraId="7654CF71" w14:textId="2EA72AA5" w:rsid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</w:p>
    <w:p w14:paraId="5E1BDAE0" w14:textId="6DA8A288" w:rsid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</w:p>
    <w:p w14:paraId="79702F78" w14:textId="5FD9F65E" w:rsid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</w:p>
    <w:p w14:paraId="47CD6404" w14:textId="2D82CE90" w:rsid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</w:p>
    <w:p w14:paraId="0E3B2D60" w14:textId="0F488528" w:rsid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</w:p>
    <w:p w14:paraId="6C291BBB" w14:textId="0019CABA" w:rsid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</w:p>
    <w:p w14:paraId="7882E35C" w14:textId="50593D8E" w:rsid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</w:p>
    <w:p w14:paraId="0A9B3EE4" w14:textId="00C85D31" w:rsid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</w:p>
    <w:p w14:paraId="21ABC24C" w14:textId="55499881" w:rsid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</w:p>
    <w:p w14:paraId="036C695E" w14:textId="7112E482" w:rsid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</w:p>
    <w:p w14:paraId="7CD53341" w14:textId="1A1C3156" w:rsid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</w:p>
    <w:p w14:paraId="469D794C" w14:textId="22433646" w:rsid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</w:p>
    <w:p w14:paraId="0785D0DB" w14:textId="33AA2897" w:rsid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</w:p>
    <w:p w14:paraId="21E40A31" w14:textId="4467AB67" w:rsid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</w:p>
    <w:p w14:paraId="582771B2" w14:textId="7C41AD5A" w:rsid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</w:p>
    <w:p w14:paraId="7EA440EA" w14:textId="7E5B4E82" w:rsid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</w:p>
    <w:p w14:paraId="0FDFDB06" w14:textId="19E22A28" w:rsid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</w:p>
    <w:p w14:paraId="1478041F" w14:textId="5B42C698" w:rsid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</w:p>
    <w:p w14:paraId="2BC98AF0" w14:textId="6DE3EB3B" w:rsid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</w:p>
    <w:p w14:paraId="5BC432AA" w14:textId="10D883E5" w:rsid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</w:p>
    <w:p w14:paraId="5D489D64" w14:textId="45CADDD2" w:rsid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</w:p>
    <w:p w14:paraId="12AC88A0" w14:textId="0002129C" w:rsid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</w:p>
    <w:p w14:paraId="6A908BCA" w14:textId="464FA92A" w:rsid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</w:p>
    <w:p w14:paraId="79197D5B" w14:textId="61EB08BD" w:rsid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</w:p>
    <w:p w14:paraId="10BB1E18" w14:textId="757E339D" w:rsid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</w:p>
    <w:p w14:paraId="058F1762" w14:textId="5D80BC21" w:rsid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</w:p>
    <w:p w14:paraId="2EBE1A4D" w14:textId="4E03CD6B" w:rsid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</w:p>
    <w:p w14:paraId="69287A4B" w14:textId="26301B68" w:rsid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</w:p>
    <w:p w14:paraId="1E9830B0" w14:textId="77777777" w:rsidR="002B127A" w:rsidRPr="00AE725A" w:rsidRDefault="002B127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</w:p>
    <w:p w14:paraId="13E13633" w14:textId="77777777" w:rsidR="00AE725A" w:rsidRP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/>
          <w:kern w:val="0"/>
          <w:sz w:val="24"/>
          <w:szCs w:val="24"/>
          <w:lang w:eastAsia="ru-RU"/>
        </w:rPr>
      </w:pPr>
    </w:p>
    <w:p w14:paraId="41E8EF2F" w14:textId="7298B2B6" w:rsidR="00AE725A" w:rsidRPr="00AE725A" w:rsidRDefault="00AE725A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eastAsia="Times New Roman"/>
          <w:b/>
          <w:kern w:val="0"/>
          <w:sz w:val="24"/>
          <w:szCs w:val="24"/>
          <w:lang w:eastAsia="ru-RU"/>
        </w:rPr>
      </w:pPr>
      <w:r w:rsidRPr="00AE725A">
        <w:rPr>
          <w:rFonts w:eastAsia="Times New Roman"/>
          <w:b/>
          <w:kern w:val="0"/>
          <w:sz w:val="24"/>
          <w:szCs w:val="24"/>
          <w:lang w:eastAsia="ru-RU"/>
        </w:rPr>
        <w:lastRenderedPageBreak/>
        <w:t xml:space="preserve">Содержание </w:t>
      </w:r>
      <w:r>
        <w:rPr>
          <w:rFonts w:eastAsia="Times New Roman"/>
          <w:b/>
          <w:kern w:val="0"/>
          <w:sz w:val="24"/>
          <w:szCs w:val="24"/>
          <w:lang w:eastAsia="ru-RU"/>
        </w:rPr>
        <w:t>внеурочной деятельности Регионоведение</w:t>
      </w:r>
    </w:p>
    <w:p w14:paraId="202CC1CE" w14:textId="7C9E7D16" w:rsidR="00AE725A" w:rsidRPr="00AE725A" w:rsidRDefault="00AE725A" w:rsidP="00AE725A">
      <w:pPr>
        <w:widowControl w:val="0"/>
        <w:overflowPunct w:val="0"/>
        <w:autoSpaceDE w:val="0"/>
        <w:autoSpaceDN w:val="0"/>
        <w:adjustRightInd w:val="0"/>
        <w:ind w:firstLine="0"/>
        <w:contextualSpacing/>
        <w:textAlignment w:val="baseline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AE725A">
        <w:rPr>
          <w:rFonts w:eastAsia="Times New Roman"/>
          <w:b/>
          <w:bCs/>
          <w:kern w:val="0"/>
          <w:sz w:val="24"/>
          <w:szCs w:val="24"/>
          <w:lang w:eastAsia="ru-RU"/>
        </w:rPr>
        <w:t>2 класс</w:t>
      </w:r>
    </w:p>
    <w:p w14:paraId="1534DE33" w14:textId="77777777" w:rsidR="00AE725A" w:rsidRPr="00AE725A" w:rsidRDefault="00AE725A" w:rsidP="00AE725A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9"/>
        <w:gridCol w:w="6505"/>
        <w:gridCol w:w="2091"/>
      </w:tblGrid>
      <w:tr w:rsidR="00AE725A" w:rsidRPr="00AE725A" w14:paraId="293DBBEB" w14:textId="77777777" w:rsidTr="00103E36">
        <w:tc>
          <w:tcPr>
            <w:tcW w:w="769" w:type="dxa"/>
          </w:tcPr>
          <w:p w14:paraId="283D0A71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№</w:t>
            </w:r>
          </w:p>
          <w:p w14:paraId="48C66891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04" w:type="dxa"/>
          </w:tcPr>
          <w:p w14:paraId="7EA66281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223" w:type="dxa"/>
          </w:tcPr>
          <w:p w14:paraId="501DFB47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E725A" w:rsidRPr="00AE725A" w14:paraId="798F0C3A" w14:textId="77777777" w:rsidTr="00103E36">
        <w:tc>
          <w:tcPr>
            <w:tcW w:w="769" w:type="dxa"/>
          </w:tcPr>
          <w:p w14:paraId="405EFA24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kern w:val="0"/>
                <w:sz w:val="24"/>
                <w:szCs w:val="22"/>
                <w:lang w:eastAsia="ru-RU"/>
              </w:rPr>
            </w:pPr>
            <w:r w:rsidRPr="00AE725A">
              <w:rPr>
                <w:rFonts w:eastAsia="Times New Roman"/>
                <w:b/>
                <w:kern w:val="0"/>
                <w:sz w:val="24"/>
                <w:szCs w:val="22"/>
                <w:lang w:eastAsia="ru-RU"/>
              </w:rPr>
              <w:t>1</w:t>
            </w:r>
          </w:p>
        </w:tc>
        <w:tc>
          <w:tcPr>
            <w:tcW w:w="7004" w:type="dxa"/>
          </w:tcPr>
          <w:p w14:paraId="16AF13C4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2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2"/>
                <w:lang w:eastAsia="ru-RU"/>
              </w:rPr>
              <w:t>Давайте знакомиться</w:t>
            </w:r>
          </w:p>
        </w:tc>
        <w:tc>
          <w:tcPr>
            <w:tcW w:w="2223" w:type="dxa"/>
          </w:tcPr>
          <w:p w14:paraId="55961421" w14:textId="77777777" w:rsidR="00AE725A" w:rsidRPr="00AE725A" w:rsidRDefault="00AE725A" w:rsidP="00AE725A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2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2"/>
                <w:lang w:eastAsia="ru-RU"/>
              </w:rPr>
              <w:t>1</w:t>
            </w:r>
          </w:p>
        </w:tc>
      </w:tr>
      <w:tr w:rsidR="00AE725A" w:rsidRPr="00AE725A" w14:paraId="5065D8B7" w14:textId="77777777" w:rsidTr="00103E36">
        <w:tc>
          <w:tcPr>
            <w:tcW w:w="769" w:type="dxa"/>
          </w:tcPr>
          <w:p w14:paraId="7FD50FE4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kern w:val="0"/>
                <w:sz w:val="24"/>
                <w:szCs w:val="22"/>
                <w:lang w:eastAsia="ru-RU"/>
              </w:rPr>
            </w:pPr>
            <w:r w:rsidRPr="00AE725A">
              <w:rPr>
                <w:rFonts w:eastAsia="Times New Roman"/>
                <w:b/>
                <w:kern w:val="0"/>
                <w:sz w:val="24"/>
                <w:szCs w:val="22"/>
                <w:lang w:eastAsia="ru-RU"/>
              </w:rPr>
              <w:t>2</w:t>
            </w:r>
          </w:p>
        </w:tc>
        <w:tc>
          <w:tcPr>
            <w:tcW w:w="7004" w:type="dxa"/>
          </w:tcPr>
          <w:p w14:paraId="2BCFA3BA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2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2"/>
                <w:lang w:eastAsia="ru-RU"/>
              </w:rPr>
              <w:t xml:space="preserve">История моего края: прошлое и настоящее   </w:t>
            </w:r>
          </w:p>
        </w:tc>
        <w:tc>
          <w:tcPr>
            <w:tcW w:w="2223" w:type="dxa"/>
          </w:tcPr>
          <w:p w14:paraId="57C8E0D3" w14:textId="77777777" w:rsidR="00AE725A" w:rsidRPr="00AE725A" w:rsidRDefault="00AE725A" w:rsidP="00AE725A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2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2"/>
                <w:lang w:eastAsia="ru-RU"/>
              </w:rPr>
              <w:t>7</w:t>
            </w:r>
          </w:p>
        </w:tc>
      </w:tr>
      <w:tr w:rsidR="00AE725A" w:rsidRPr="00AE725A" w14:paraId="703745BF" w14:textId="77777777" w:rsidTr="00103E36">
        <w:tc>
          <w:tcPr>
            <w:tcW w:w="769" w:type="dxa"/>
          </w:tcPr>
          <w:p w14:paraId="6E37CB0E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kern w:val="0"/>
                <w:sz w:val="24"/>
                <w:szCs w:val="22"/>
                <w:lang w:eastAsia="ru-RU"/>
              </w:rPr>
            </w:pPr>
            <w:r w:rsidRPr="00AE725A">
              <w:rPr>
                <w:rFonts w:eastAsia="Times New Roman"/>
                <w:b/>
                <w:kern w:val="0"/>
                <w:sz w:val="24"/>
                <w:szCs w:val="22"/>
                <w:lang w:eastAsia="ru-RU"/>
              </w:rPr>
              <w:t>3</w:t>
            </w:r>
          </w:p>
        </w:tc>
        <w:tc>
          <w:tcPr>
            <w:tcW w:w="7004" w:type="dxa"/>
          </w:tcPr>
          <w:p w14:paraId="6D75CB79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2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2"/>
                <w:lang w:eastAsia="ru-RU"/>
              </w:rPr>
              <w:t xml:space="preserve">Город – сказка, город – труженик.   </w:t>
            </w:r>
          </w:p>
        </w:tc>
        <w:tc>
          <w:tcPr>
            <w:tcW w:w="2223" w:type="dxa"/>
          </w:tcPr>
          <w:p w14:paraId="5B0BD6AB" w14:textId="77777777" w:rsidR="00AE725A" w:rsidRPr="00AE725A" w:rsidRDefault="00AE725A" w:rsidP="00AE725A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2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2"/>
                <w:lang w:eastAsia="ru-RU"/>
              </w:rPr>
              <w:t>8</w:t>
            </w:r>
          </w:p>
        </w:tc>
      </w:tr>
      <w:tr w:rsidR="00AE725A" w:rsidRPr="00AE725A" w14:paraId="1ED49836" w14:textId="77777777" w:rsidTr="00103E36">
        <w:tc>
          <w:tcPr>
            <w:tcW w:w="769" w:type="dxa"/>
          </w:tcPr>
          <w:p w14:paraId="137B923F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kern w:val="0"/>
                <w:sz w:val="24"/>
                <w:szCs w:val="22"/>
                <w:lang w:eastAsia="ru-RU"/>
              </w:rPr>
            </w:pPr>
            <w:r w:rsidRPr="00AE725A">
              <w:rPr>
                <w:rFonts w:eastAsia="Times New Roman"/>
                <w:b/>
                <w:kern w:val="0"/>
                <w:sz w:val="24"/>
                <w:szCs w:val="22"/>
                <w:lang w:eastAsia="ru-RU"/>
              </w:rPr>
              <w:t>4</w:t>
            </w:r>
          </w:p>
        </w:tc>
        <w:tc>
          <w:tcPr>
            <w:tcW w:w="7004" w:type="dxa"/>
          </w:tcPr>
          <w:p w14:paraId="06A6370F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2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2"/>
                <w:lang w:eastAsia="ru-RU"/>
              </w:rPr>
              <w:t>Родная природа</w:t>
            </w:r>
          </w:p>
        </w:tc>
        <w:tc>
          <w:tcPr>
            <w:tcW w:w="2223" w:type="dxa"/>
          </w:tcPr>
          <w:p w14:paraId="319AE875" w14:textId="77777777" w:rsidR="00AE725A" w:rsidRPr="00AE725A" w:rsidRDefault="00AE725A" w:rsidP="00AE725A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2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2"/>
                <w:lang w:eastAsia="ru-RU"/>
              </w:rPr>
              <w:t>5</w:t>
            </w:r>
          </w:p>
        </w:tc>
      </w:tr>
      <w:tr w:rsidR="00AE725A" w:rsidRPr="00AE725A" w14:paraId="4F71313E" w14:textId="77777777" w:rsidTr="00103E36">
        <w:tc>
          <w:tcPr>
            <w:tcW w:w="769" w:type="dxa"/>
          </w:tcPr>
          <w:p w14:paraId="5CE022F0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kern w:val="0"/>
                <w:sz w:val="24"/>
                <w:szCs w:val="22"/>
                <w:lang w:eastAsia="ru-RU"/>
              </w:rPr>
            </w:pPr>
            <w:r w:rsidRPr="00AE725A">
              <w:rPr>
                <w:rFonts w:eastAsia="Times New Roman"/>
                <w:b/>
                <w:kern w:val="0"/>
                <w:sz w:val="24"/>
                <w:szCs w:val="22"/>
                <w:lang w:eastAsia="ru-RU"/>
              </w:rPr>
              <w:t>5</w:t>
            </w:r>
          </w:p>
        </w:tc>
        <w:tc>
          <w:tcPr>
            <w:tcW w:w="7004" w:type="dxa"/>
          </w:tcPr>
          <w:p w14:paraId="1DA92A6E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2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2"/>
                <w:lang w:eastAsia="ru-RU"/>
              </w:rPr>
              <w:t>Путешествуем по Кировской области.</w:t>
            </w:r>
          </w:p>
        </w:tc>
        <w:tc>
          <w:tcPr>
            <w:tcW w:w="2223" w:type="dxa"/>
          </w:tcPr>
          <w:p w14:paraId="7DCD7E3F" w14:textId="77777777" w:rsidR="00AE725A" w:rsidRPr="00AE725A" w:rsidRDefault="00AE725A" w:rsidP="00AE725A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2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2"/>
                <w:lang w:eastAsia="ru-RU"/>
              </w:rPr>
              <w:t>13</w:t>
            </w:r>
          </w:p>
        </w:tc>
      </w:tr>
    </w:tbl>
    <w:p w14:paraId="447B0931" w14:textId="77777777" w:rsidR="00AE725A" w:rsidRPr="00AE725A" w:rsidRDefault="00AE725A" w:rsidP="00AE725A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3F1C6555" w14:textId="77777777" w:rsidR="00AE725A" w:rsidRPr="00AE725A" w:rsidRDefault="00AE725A" w:rsidP="00AE725A">
      <w:pPr>
        <w:ind w:firstLine="0"/>
        <w:rPr>
          <w:rFonts w:eastAsia="Times New Roman"/>
          <w:b/>
          <w:kern w:val="0"/>
          <w:sz w:val="24"/>
          <w:szCs w:val="24"/>
          <w:lang w:eastAsia="ru-RU"/>
        </w:rPr>
      </w:pPr>
      <w:r w:rsidRPr="00AE725A">
        <w:rPr>
          <w:rFonts w:eastAsia="Times New Roman"/>
          <w:b/>
          <w:kern w:val="0"/>
          <w:sz w:val="24"/>
          <w:szCs w:val="24"/>
          <w:lang w:eastAsia="ru-RU"/>
        </w:rPr>
        <w:t>Итого 34 часа</w:t>
      </w:r>
      <w:r w:rsidRPr="00AE725A">
        <w:rPr>
          <w:rFonts w:eastAsia="Times New Roman"/>
          <w:b/>
          <w:kern w:val="0"/>
          <w:sz w:val="24"/>
          <w:szCs w:val="24"/>
          <w:lang w:eastAsia="ru-RU"/>
        </w:rPr>
        <w:tab/>
      </w:r>
    </w:p>
    <w:p w14:paraId="3F684120" w14:textId="77777777" w:rsidR="00AE725A" w:rsidRPr="00AE725A" w:rsidRDefault="00AE725A" w:rsidP="00AE725A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55081531" w14:textId="77777777" w:rsidR="00AE725A" w:rsidRPr="00AE725A" w:rsidRDefault="00AE725A" w:rsidP="00AE725A">
      <w:pPr>
        <w:ind w:firstLine="0"/>
        <w:rPr>
          <w:rFonts w:eastAsia="Times New Roman"/>
          <w:b/>
          <w:kern w:val="0"/>
          <w:sz w:val="24"/>
          <w:szCs w:val="24"/>
          <w:lang w:eastAsia="ru-RU"/>
        </w:rPr>
      </w:pPr>
      <w:r w:rsidRPr="00AE725A">
        <w:rPr>
          <w:rFonts w:eastAsia="Times New Roman"/>
          <w:b/>
          <w:kern w:val="0"/>
          <w:sz w:val="24"/>
          <w:szCs w:val="24"/>
          <w:lang w:eastAsia="ru-RU"/>
        </w:rPr>
        <w:t>3 класс</w:t>
      </w:r>
    </w:p>
    <w:p w14:paraId="3221CC0C" w14:textId="77777777" w:rsidR="00AE725A" w:rsidRPr="00AE725A" w:rsidRDefault="00AE725A" w:rsidP="00AE725A">
      <w:pPr>
        <w:ind w:firstLine="0"/>
        <w:rPr>
          <w:rFonts w:eastAsia="Times New Roman"/>
          <w:b/>
          <w:kern w:val="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5"/>
        <w:gridCol w:w="6685"/>
        <w:gridCol w:w="1845"/>
      </w:tblGrid>
      <w:tr w:rsidR="00AE725A" w:rsidRPr="00AE725A" w14:paraId="68E73A1D" w14:textId="77777777" w:rsidTr="00103E36">
        <w:tc>
          <w:tcPr>
            <w:tcW w:w="817" w:type="dxa"/>
          </w:tcPr>
          <w:p w14:paraId="559DBAA1" w14:textId="77777777" w:rsidR="00AE725A" w:rsidRPr="00AE725A" w:rsidRDefault="00AE725A" w:rsidP="00103E36">
            <w:pPr>
              <w:ind w:firstLine="0"/>
              <w:rPr>
                <w:rFonts w:eastAsia="Times New Roman"/>
                <w:b/>
                <w:kern w:val="0"/>
                <w:sz w:val="24"/>
                <w:szCs w:val="22"/>
                <w:lang w:eastAsia="ru-RU"/>
              </w:rPr>
            </w:pPr>
            <w:r w:rsidRPr="00AE725A">
              <w:rPr>
                <w:rFonts w:eastAsia="Times New Roman"/>
                <w:b/>
                <w:kern w:val="0"/>
                <w:sz w:val="24"/>
                <w:szCs w:val="22"/>
                <w:lang w:eastAsia="ru-RU"/>
              </w:rPr>
              <w:t>№п/п</w:t>
            </w:r>
          </w:p>
        </w:tc>
        <w:tc>
          <w:tcPr>
            <w:tcW w:w="7229" w:type="dxa"/>
          </w:tcPr>
          <w:p w14:paraId="1F0D9D43" w14:textId="77777777" w:rsidR="00AE725A" w:rsidRPr="00AE725A" w:rsidRDefault="00AE725A" w:rsidP="00103E36">
            <w:pPr>
              <w:ind w:firstLine="0"/>
              <w:rPr>
                <w:rFonts w:eastAsia="Times New Roman"/>
                <w:b/>
                <w:kern w:val="0"/>
                <w:sz w:val="24"/>
                <w:szCs w:val="22"/>
                <w:lang w:eastAsia="ru-RU"/>
              </w:rPr>
            </w:pPr>
            <w:r w:rsidRPr="00AE725A">
              <w:rPr>
                <w:rFonts w:eastAsia="Times New Roman"/>
                <w:b/>
                <w:kern w:val="0"/>
                <w:sz w:val="24"/>
                <w:szCs w:val="22"/>
                <w:lang w:eastAsia="ru-RU"/>
              </w:rPr>
              <w:t>Раздел</w:t>
            </w:r>
          </w:p>
        </w:tc>
        <w:tc>
          <w:tcPr>
            <w:tcW w:w="1950" w:type="dxa"/>
          </w:tcPr>
          <w:p w14:paraId="6856E6F5" w14:textId="77777777" w:rsidR="00AE725A" w:rsidRPr="00AE725A" w:rsidRDefault="00AE725A" w:rsidP="00103E36">
            <w:pPr>
              <w:ind w:firstLine="0"/>
              <w:rPr>
                <w:rFonts w:eastAsia="Times New Roman"/>
                <w:b/>
                <w:kern w:val="0"/>
                <w:sz w:val="24"/>
                <w:szCs w:val="22"/>
                <w:lang w:eastAsia="ru-RU"/>
              </w:rPr>
            </w:pPr>
            <w:r w:rsidRPr="00AE725A">
              <w:rPr>
                <w:rFonts w:eastAsia="Times New Roman"/>
                <w:b/>
                <w:kern w:val="0"/>
                <w:sz w:val="24"/>
                <w:szCs w:val="22"/>
                <w:lang w:eastAsia="ru-RU"/>
              </w:rPr>
              <w:t>Кол-во часов</w:t>
            </w:r>
          </w:p>
        </w:tc>
      </w:tr>
      <w:tr w:rsidR="00AE725A" w:rsidRPr="00AE725A" w14:paraId="361F9F5B" w14:textId="77777777" w:rsidTr="00103E36">
        <w:tc>
          <w:tcPr>
            <w:tcW w:w="817" w:type="dxa"/>
          </w:tcPr>
          <w:p w14:paraId="09AD6712" w14:textId="77777777" w:rsidR="00AE725A" w:rsidRPr="00AE725A" w:rsidRDefault="00AE725A" w:rsidP="00103E36">
            <w:pPr>
              <w:ind w:firstLine="0"/>
              <w:rPr>
                <w:rFonts w:eastAsia="Times New Roman"/>
                <w:b/>
                <w:kern w:val="0"/>
                <w:sz w:val="24"/>
                <w:szCs w:val="22"/>
                <w:lang w:eastAsia="ru-RU"/>
              </w:rPr>
            </w:pPr>
            <w:r w:rsidRPr="00AE725A">
              <w:rPr>
                <w:rFonts w:eastAsia="Times New Roman"/>
                <w:b/>
                <w:kern w:val="0"/>
                <w:sz w:val="24"/>
                <w:szCs w:val="22"/>
                <w:lang w:eastAsia="ru-RU"/>
              </w:rPr>
              <w:t>1</w:t>
            </w:r>
          </w:p>
        </w:tc>
        <w:tc>
          <w:tcPr>
            <w:tcW w:w="7229" w:type="dxa"/>
          </w:tcPr>
          <w:p w14:paraId="5C57CCAB" w14:textId="77777777" w:rsidR="00AE725A" w:rsidRPr="00AE725A" w:rsidRDefault="00AE725A" w:rsidP="00103E36">
            <w:pPr>
              <w:ind w:firstLine="0"/>
              <w:rPr>
                <w:rFonts w:eastAsia="Times New Roman"/>
                <w:kern w:val="0"/>
                <w:sz w:val="24"/>
                <w:szCs w:val="22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2"/>
                <w:lang w:eastAsia="ru-RU"/>
              </w:rPr>
              <w:t>Откуда мы родом?</w:t>
            </w:r>
          </w:p>
        </w:tc>
        <w:tc>
          <w:tcPr>
            <w:tcW w:w="1950" w:type="dxa"/>
          </w:tcPr>
          <w:p w14:paraId="2F539FA1" w14:textId="77777777" w:rsidR="00AE725A" w:rsidRPr="00AE725A" w:rsidRDefault="00AE725A" w:rsidP="00103E36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2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2"/>
                <w:lang w:eastAsia="ru-RU"/>
              </w:rPr>
              <w:t>6</w:t>
            </w:r>
          </w:p>
        </w:tc>
      </w:tr>
      <w:tr w:rsidR="00AE725A" w:rsidRPr="00AE725A" w14:paraId="6E9D088C" w14:textId="77777777" w:rsidTr="00103E36">
        <w:tc>
          <w:tcPr>
            <w:tcW w:w="817" w:type="dxa"/>
          </w:tcPr>
          <w:p w14:paraId="763144EA" w14:textId="77777777" w:rsidR="00AE725A" w:rsidRPr="00AE725A" w:rsidRDefault="00AE725A" w:rsidP="00103E36">
            <w:pPr>
              <w:ind w:firstLine="0"/>
              <w:rPr>
                <w:rFonts w:eastAsia="Times New Roman"/>
                <w:b/>
                <w:kern w:val="0"/>
                <w:sz w:val="24"/>
                <w:szCs w:val="22"/>
                <w:lang w:eastAsia="ru-RU"/>
              </w:rPr>
            </w:pPr>
            <w:r w:rsidRPr="00AE725A">
              <w:rPr>
                <w:rFonts w:eastAsia="Times New Roman"/>
                <w:b/>
                <w:kern w:val="0"/>
                <w:sz w:val="24"/>
                <w:szCs w:val="22"/>
                <w:lang w:eastAsia="ru-RU"/>
              </w:rPr>
              <w:t>2</w:t>
            </w:r>
          </w:p>
        </w:tc>
        <w:tc>
          <w:tcPr>
            <w:tcW w:w="7229" w:type="dxa"/>
          </w:tcPr>
          <w:p w14:paraId="5B2DC38F" w14:textId="77777777" w:rsidR="00AE725A" w:rsidRPr="00AE725A" w:rsidRDefault="00AE725A" w:rsidP="00103E36">
            <w:pPr>
              <w:ind w:firstLine="0"/>
              <w:rPr>
                <w:rFonts w:eastAsia="Times New Roman"/>
                <w:kern w:val="0"/>
                <w:sz w:val="24"/>
                <w:szCs w:val="22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2"/>
                <w:lang w:eastAsia="ru-RU"/>
              </w:rPr>
              <w:t>Страницы истории родного края</w:t>
            </w:r>
          </w:p>
        </w:tc>
        <w:tc>
          <w:tcPr>
            <w:tcW w:w="1950" w:type="dxa"/>
          </w:tcPr>
          <w:p w14:paraId="05B43D37" w14:textId="77777777" w:rsidR="00AE725A" w:rsidRPr="00AE725A" w:rsidRDefault="00AE725A" w:rsidP="00103E36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2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2"/>
                <w:lang w:eastAsia="ru-RU"/>
              </w:rPr>
              <w:t>8</w:t>
            </w:r>
          </w:p>
        </w:tc>
      </w:tr>
      <w:tr w:rsidR="00AE725A" w:rsidRPr="00AE725A" w14:paraId="637953EB" w14:textId="77777777" w:rsidTr="00103E36">
        <w:tc>
          <w:tcPr>
            <w:tcW w:w="817" w:type="dxa"/>
          </w:tcPr>
          <w:p w14:paraId="195DCB16" w14:textId="77777777" w:rsidR="00AE725A" w:rsidRPr="00AE725A" w:rsidRDefault="00AE725A" w:rsidP="00103E36">
            <w:pPr>
              <w:ind w:firstLine="0"/>
              <w:rPr>
                <w:rFonts w:eastAsia="Times New Roman"/>
                <w:b/>
                <w:kern w:val="0"/>
                <w:sz w:val="24"/>
                <w:szCs w:val="22"/>
                <w:lang w:eastAsia="ru-RU"/>
              </w:rPr>
            </w:pPr>
            <w:r w:rsidRPr="00AE725A">
              <w:rPr>
                <w:rFonts w:eastAsia="Times New Roman"/>
                <w:b/>
                <w:kern w:val="0"/>
                <w:sz w:val="24"/>
                <w:szCs w:val="22"/>
                <w:lang w:eastAsia="ru-RU"/>
              </w:rPr>
              <w:t>3</w:t>
            </w:r>
          </w:p>
        </w:tc>
        <w:tc>
          <w:tcPr>
            <w:tcW w:w="7229" w:type="dxa"/>
          </w:tcPr>
          <w:p w14:paraId="3E44D7F2" w14:textId="77777777" w:rsidR="00AE725A" w:rsidRPr="00AE725A" w:rsidRDefault="00AE725A" w:rsidP="00103E36">
            <w:pPr>
              <w:ind w:firstLine="0"/>
              <w:rPr>
                <w:rFonts w:eastAsia="Times New Roman"/>
                <w:kern w:val="0"/>
                <w:sz w:val="24"/>
                <w:szCs w:val="22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2"/>
                <w:lang w:eastAsia="ru-RU"/>
              </w:rPr>
              <w:t xml:space="preserve">Вятка и </w:t>
            </w:r>
            <w:proofErr w:type="spellStart"/>
            <w:r w:rsidRPr="00AE725A">
              <w:rPr>
                <w:rFonts w:eastAsia="Times New Roman"/>
                <w:kern w:val="0"/>
                <w:sz w:val="24"/>
                <w:szCs w:val="22"/>
                <w:lang w:eastAsia="ru-RU"/>
              </w:rPr>
              <w:t>вятчане</w:t>
            </w:r>
            <w:proofErr w:type="spellEnd"/>
            <w:r w:rsidRPr="00AE725A">
              <w:rPr>
                <w:rFonts w:eastAsia="Times New Roman"/>
                <w:kern w:val="0"/>
                <w:sz w:val="24"/>
                <w:szCs w:val="22"/>
                <w:lang w:eastAsia="ru-RU"/>
              </w:rPr>
              <w:t>: скромные труженики и знаменитые земляки</w:t>
            </w:r>
          </w:p>
        </w:tc>
        <w:tc>
          <w:tcPr>
            <w:tcW w:w="1950" w:type="dxa"/>
          </w:tcPr>
          <w:p w14:paraId="721D274B" w14:textId="77777777" w:rsidR="00AE725A" w:rsidRPr="00AE725A" w:rsidRDefault="00AE725A" w:rsidP="00103E36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2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2"/>
                <w:lang w:eastAsia="ru-RU"/>
              </w:rPr>
              <w:t>8</w:t>
            </w:r>
          </w:p>
        </w:tc>
      </w:tr>
      <w:tr w:rsidR="00AE725A" w:rsidRPr="00AE725A" w14:paraId="2A7EA6AF" w14:textId="77777777" w:rsidTr="00103E36">
        <w:tc>
          <w:tcPr>
            <w:tcW w:w="817" w:type="dxa"/>
          </w:tcPr>
          <w:p w14:paraId="409538F6" w14:textId="77777777" w:rsidR="00AE725A" w:rsidRPr="00AE725A" w:rsidRDefault="00AE725A" w:rsidP="00103E36">
            <w:pPr>
              <w:ind w:firstLine="0"/>
              <w:rPr>
                <w:rFonts w:eastAsia="Times New Roman"/>
                <w:b/>
                <w:kern w:val="0"/>
                <w:sz w:val="24"/>
                <w:szCs w:val="22"/>
                <w:lang w:eastAsia="ru-RU"/>
              </w:rPr>
            </w:pPr>
            <w:r w:rsidRPr="00AE725A">
              <w:rPr>
                <w:rFonts w:eastAsia="Times New Roman"/>
                <w:b/>
                <w:kern w:val="0"/>
                <w:sz w:val="24"/>
                <w:szCs w:val="22"/>
                <w:lang w:eastAsia="ru-RU"/>
              </w:rPr>
              <w:t>4</w:t>
            </w:r>
          </w:p>
        </w:tc>
        <w:tc>
          <w:tcPr>
            <w:tcW w:w="7229" w:type="dxa"/>
          </w:tcPr>
          <w:p w14:paraId="37B6FFFF" w14:textId="77777777" w:rsidR="00AE725A" w:rsidRPr="00AE725A" w:rsidRDefault="00AE725A" w:rsidP="00103E36">
            <w:pPr>
              <w:ind w:firstLine="0"/>
              <w:rPr>
                <w:rFonts w:eastAsia="Times New Roman"/>
                <w:kern w:val="0"/>
                <w:sz w:val="24"/>
                <w:szCs w:val="22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2"/>
                <w:lang w:eastAsia="ru-RU"/>
              </w:rPr>
              <w:t>Откуда мы родом</w:t>
            </w:r>
          </w:p>
        </w:tc>
        <w:tc>
          <w:tcPr>
            <w:tcW w:w="1950" w:type="dxa"/>
          </w:tcPr>
          <w:p w14:paraId="0287B02F" w14:textId="77777777" w:rsidR="00AE725A" w:rsidRPr="00AE725A" w:rsidRDefault="00AE725A" w:rsidP="00103E36">
            <w:pPr>
              <w:ind w:firstLine="0"/>
              <w:jc w:val="center"/>
              <w:rPr>
                <w:rFonts w:eastAsia="Times New Roman"/>
                <w:kern w:val="0"/>
                <w:sz w:val="24"/>
                <w:szCs w:val="22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2"/>
                <w:lang w:eastAsia="ru-RU"/>
              </w:rPr>
              <w:t>12</w:t>
            </w:r>
          </w:p>
        </w:tc>
      </w:tr>
    </w:tbl>
    <w:p w14:paraId="57CD567A" w14:textId="77777777" w:rsidR="00AE725A" w:rsidRPr="00AE725A" w:rsidRDefault="00AE725A" w:rsidP="00AE725A">
      <w:pPr>
        <w:ind w:firstLine="0"/>
        <w:rPr>
          <w:rFonts w:eastAsia="Times New Roman"/>
          <w:b/>
          <w:kern w:val="0"/>
          <w:sz w:val="24"/>
          <w:szCs w:val="24"/>
          <w:lang w:eastAsia="ru-RU"/>
        </w:rPr>
      </w:pPr>
    </w:p>
    <w:p w14:paraId="7B7B5B10" w14:textId="77777777" w:rsidR="00AE725A" w:rsidRPr="00AE725A" w:rsidRDefault="00AE725A" w:rsidP="00AE725A">
      <w:pPr>
        <w:ind w:firstLine="0"/>
        <w:rPr>
          <w:rFonts w:eastAsia="Times New Roman"/>
          <w:b/>
          <w:kern w:val="0"/>
          <w:sz w:val="24"/>
          <w:szCs w:val="24"/>
          <w:lang w:eastAsia="ru-RU"/>
        </w:rPr>
      </w:pPr>
      <w:r w:rsidRPr="00AE725A">
        <w:rPr>
          <w:rFonts w:eastAsia="Times New Roman"/>
          <w:b/>
          <w:kern w:val="0"/>
          <w:sz w:val="24"/>
          <w:szCs w:val="24"/>
          <w:lang w:eastAsia="ru-RU"/>
        </w:rPr>
        <w:t>Итого 34 часа</w:t>
      </w:r>
    </w:p>
    <w:p w14:paraId="1D973AE6" w14:textId="77777777" w:rsidR="00AE725A" w:rsidRPr="00AE725A" w:rsidRDefault="00AE725A" w:rsidP="00AE725A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6F2DE7B4" w14:textId="77777777" w:rsidR="00AE725A" w:rsidRPr="00AE725A" w:rsidRDefault="00AE725A" w:rsidP="00AE725A">
      <w:pPr>
        <w:ind w:firstLine="0"/>
        <w:rPr>
          <w:rFonts w:eastAsia="Times New Roman"/>
          <w:b/>
          <w:kern w:val="0"/>
          <w:sz w:val="24"/>
          <w:szCs w:val="24"/>
          <w:lang w:eastAsia="ru-RU"/>
        </w:rPr>
      </w:pPr>
      <w:r w:rsidRPr="00AE725A">
        <w:rPr>
          <w:rFonts w:eastAsia="Times New Roman"/>
          <w:b/>
          <w:kern w:val="0"/>
          <w:sz w:val="24"/>
          <w:szCs w:val="24"/>
          <w:lang w:eastAsia="ru-RU"/>
        </w:rPr>
        <w:t>4 класс</w:t>
      </w:r>
    </w:p>
    <w:tbl>
      <w:tblPr>
        <w:tblStyle w:val="a6"/>
        <w:tblpPr w:leftFromText="180" w:rightFromText="180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814"/>
        <w:gridCol w:w="6999"/>
        <w:gridCol w:w="1532"/>
      </w:tblGrid>
      <w:tr w:rsidR="00AE725A" w:rsidRPr="00AE725A" w14:paraId="02DBEE32" w14:textId="77777777" w:rsidTr="00103E36">
        <w:tc>
          <w:tcPr>
            <w:tcW w:w="815" w:type="dxa"/>
          </w:tcPr>
          <w:p w14:paraId="4F1EC7AC" w14:textId="702FEB79" w:rsidR="00AE725A" w:rsidRPr="00AE725A" w:rsidRDefault="00AE725A" w:rsidP="00103E36">
            <w:pPr>
              <w:ind w:firstLine="0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№п</w:t>
            </w:r>
            <w:r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/</w:t>
            </w:r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578" w:type="dxa"/>
          </w:tcPr>
          <w:p w14:paraId="6ADEDEE2" w14:textId="77777777" w:rsidR="00AE725A" w:rsidRPr="00AE725A" w:rsidRDefault="00AE725A" w:rsidP="00103E36">
            <w:pPr>
              <w:ind w:firstLine="0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03" w:type="dxa"/>
          </w:tcPr>
          <w:p w14:paraId="0319764C" w14:textId="77777777" w:rsidR="00AE725A" w:rsidRPr="00AE725A" w:rsidRDefault="00AE725A" w:rsidP="00103E36">
            <w:pPr>
              <w:ind w:firstLine="0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E725A" w:rsidRPr="00AE725A" w14:paraId="0901E58E" w14:textId="77777777" w:rsidTr="00103E36">
        <w:tc>
          <w:tcPr>
            <w:tcW w:w="815" w:type="dxa"/>
          </w:tcPr>
          <w:p w14:paraId="4A4DAA90" w14:textId="77777777" w:rsidR="00AE725A" w:rsidRPr="00AE725A" w:rsidRDefault="00AE725A" w:rsidP="00103E36">
            <w:pPr>
              <w:ind w:firstLine="0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8" w:type="dxa"/>
          </w:tcPr>
          <w:p w14:paraId="20954235" w14:textId="77777777" w:rsidR="00AE725A" w:rsidRPr="00AE725A" w:rsidRDefault="00AE725A" w:rsidP="00103E36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Calibri"/>
                <w:kern w:val="0"/>
                <w:sz w:val="24"/>
                <w:szCs w:val="24"/>
                <w:lang w:eastAsia="ru-RU"/>
              </w:rPr>
              <w:t xml:space="preserve">Откуда мы родом?   </w:t>
            </w:r>
          </w:p>
        </w:tc>
        <w:tc>
          <w:tcPr>
            <w:tcW w:w="1603" w:type="dxa"/>
          </w:tcPr>
          <w:p w14:paraId="1919ACAB" w14:textId="77777777" w:rsidR="00AE725A" w:rsidRPr="00AE725A" w:rsidRDefault="00AE725A" w:rsidP="00103E36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</w:tr>
      <w:tr w:rsidR="00AE725A" w:rsidRPr="00AE725A" w14:paraId="630BD8B9" w14:textId="77777777" w:rsidTr="00103E36">
        <w:tc>
          <w:tcPr>
            <w:tcW w:w="815" w:type="dxa"/>
          </w:tcPr>
          <w:p w14:paraId="28D02C5D" w14:textId="77777777" w:rsidR="00AE725A" w:rsidRPr="00AE725A" w:rsidRDefault="00AE725A" w:rsidP="00103E36">
            <w:pPr>
              <w:ind w:firstLine="0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8" w:type="dxa"/>
          </w:tcPr>
          <w:p w14:paraId="5542B2F7" w14:textId="77777777" w:rsidR="00AE725A" w:rsidRPr="00AE725A" w:rsidRDefault="00AE725A" w:rsidP="00103E36">
            <w:pPr>
              <w:ind w:firstLine="0"/>
              <w:rPr>
                <w:rFonts w:eastAsia="Times New Roman"/>
                <w:bCs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Calibri"/>
                <w:bCs/>
                <w:kern w:val="0"/>
                <w:sz w:val="24"/>
                <w:szCs w:val="24"/>
                <w:lang w:eastAsia="ru-RU"/>
              </w:rPr>
              <w:t>Природа моего края</w:t>
            </w:r>
          </w:p>
        </w:tc>
        <w:tc>
          <w:tcPr>
            <w:tcW w:w="1603" w:type="dxa"/>
          </w:tcPr>
          <w:p w14:paraId="7AD89CFF" w14:textId="77777777" w:rsidR="00AE725A" w:rsidRPr="00AE725A" w:rsidRDefault="00AE725A" w:rsidP="00103E36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AE725A" w:rsidRPr="00AE725A" w14:paraId="34DB6E69" w14:textId="77777777" w:rsidTr="00103E36">
        <w:tc>
          <w:tcPr>
            <w:tcW w:w="815" w:type="dxa"/>
          </w:tcPr>
          <w:p w14:paraId="5886153C" w14:textId="77777777" w:rsidR="00AE725A" w:rsidRPr="00AE725A" w:rsidRDefault="00AE725A" w:rsidP="00103E36">
            <w:pPr>
              <w:ind w:firstLine="0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8" w:type="dxa"/>
          </w:tcPr>
          <w:p w14:paraId="2AE98B72" w14:textId="77777777" w:rsidR="00AE725A" w:rsidRPr="00AE725A" w:rsidRDefault="00AE725A" w:rsidP="00103E36">
            <w:pPr>
              <w:ind w:firstLine="0"/>
              <w:rPr>
                <w:rFonts w:eastAsia="Times New Roman"/>
                <w:bCs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Calibri"/>
                <w:bCs/>
                <w:kern w:val="0"/>
                <w:sz w:val="24"/>
                <w:szCs w:val="24"/>
                <w:lang w:eastAsia="ru-RU"/>
              </w:rPr>
              <w:t xml:space="preserve">Страницы истории родного края.   </w:t>
            </w:r>
          </w:p>
        </w:tc>
        <w:tc>
          <w:tcPr>
            <w:tcW w:w="1603" w:type="dxa"/>
          </w:tcPr>
          <w:p w14:paraId="5C97566D" w14:textId="77777777" w:rsidR="00AE725A" w:rsidRPr="00AE725A" w:rsidRDefault="00AE725A" w:rsidP="00103E36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</w:tr>
      <w:tr w:rsidR="00AE725A" w:rsidRPr="00AE725A" w14:paraId="6A25F16C" w14:textId="77777777" w:rsidTr="00103E36">
        <w:tc>
          <w:tcPr>
            <w:tcW w:w="9996" w:type="dxa"/>
            <w:gridSpan w:val="3"/>
          </w:tcPr>
          <w:p w14:paraId="612791AD" w14:textId="77777777" w:rsidR="00AE725A" w:rsidRPr="00AE725A" w:rsidRDefault="00AE725A" w:rsidP="00103E36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460C8A64" w14:textId="77777777" w:rsidR="00AE725A" w:rsidRPr="00AE725A" w:rsidRDefault="00AE725A" w:rsidP="00103E36">
            <w:pPr>
              <w:ind w:firstLine="0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Итого 34 часа</w:t>
            </w:r>
          </w:p>
        </w:tc>
      </w:tr>
    </w:tbl>
    <w:p w14:paraId="4CABA6EF" w14:textId="77777777" w:rsidR="00AE725A" w:rsidRPr="00AE725A" w:rsidRDefault="00AE725A" w:rsidP="00AE725A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4DBB4DF7" w14:textId="77777777" w:rsidR="00AE725A" w:rsidRPr="00AE725A" w:rsidRDefault="00AE725A" w:rsidP="00AE725A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25AAD05A" w14:textId="77777777" w:rsidR="00AE725A" w:rsidRPr="00AE725A" w:rsidRDefault="00AE725A" w:rsidP="00AE725A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2507DB72" w14:textId="77777777" w:rsidR="00AE725A" w:rsidRPr="00AE725A" w:rsidRDefault="00AE725A" w:rsidP="00AE725A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397A7A95" w14:textId="77777777" w:rsidR="00AE725A" w:rsidRPr="00AE725A" w:rsidRDefault="00AE725A" w:rsidP="00AE725A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2ABD7BA0" w14:textId="77777777" w:rsidR="00AE725A" w:rsidRPr="00AE725A" w:rsidRDefault="00AE725A" w:rsidP="00AE725A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423C6644" w14:textId="6F42E2E4" w:rsidR="00AE725A" w:rsidRDefault="00AE725A" w:rsidP="00AE725A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740741F5" w14:textId="557A3B08" w:rsidR="00AE725A" w:rsidRDefault="00AE725A" w:rsidP="00AE725A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4D377274" w14:textId="632EB018" w:rsidR="00AE725A" w:rsidRDefault="00AE725A" w:rsidP="00AE725A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11266E66" w14:textId="0A660531" w:rsidR="00AE725A" w:rsidRDefault="00AE725A" w:rsidP="00AE725A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06E1DCE1" w14:textId="21E3606F" w:rsidR="00AE725A" w:rsidRDefault="00AE725A" w:rsidP="00AE725A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2AF73ABF" w14:textId="6995829B" w:rsidR="00AE725A" w:rsidRDefault="00AE725A" w:rsidP="00AE725A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27C0709E" w14:textId="1CAD1DFD" w:rsidR="00AE725A" w:rsidRDefault="00AE725A" w:rsidP="00AE725A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38643C6A" w14:textId="786E8F9D" w:rsidR="00AE725A" w:rsidRDefault="00AE725A" w:rsidP="00AE725A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44886376" w14:textId="3F5C6F39" w:rsidR="00AE725A" w:rsidRDefault="00AE725A" w:rsidP="00AE725A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5823B0E0" w14:textId="6C45730A" w:rsidR="00AE725A" w:rsidRDefault="00AE725A" w:rsidP="00AE725A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3F5B3587" w14:textId="77777777" w:rsidR="00AE725A" w:rsidRPr="00AE725A" w:rsidRDefault="00AE725A" w:rsidP="00AE725A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222C20F0" w14:textId="77777777" w:rsidR="00AE725A" w:rsidRPr="00AE725A" w:rsidRDefault="00AE725A" w:rsidP="00AE725A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11F84FB0" w14:textId="77777777" w:rsidR="00AE725A" w:rsidRPr="00AE725A" w:rsidRDefault="00AE725A" w:rsidP="00AE725A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04988DE4" w14:textId="77777777" w:rsidR="00AE725A" w:rsidRPr="00AE725A" w:rsidRDefault="00AE725A" w:rsidP="00AE725A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7CEBE808" w14:textId="3905D95B" w:rsidR="00AE725A" w:rsidRPr="00AE725A" w:rsidRDefault="00AE725A">
      <w:pPr>
        <w:pStyle w:val="a3"/>
        <w:numPr>
          <w:ilvl w:val="0"/>
          <w:numId w:val="31"/>
        </w:numPr>
        <w:rPr>
          <w:rFonts w:eastAsia="Times New Roman"/>
          <w:b/>
          <w:kern w:val="0"/>
          <w:sz w:val="24"/>
          <w:szCs w:val="24"/>
          <w:lang w:eastAsia="ru-RU"/>
        </w:rPr>
      </w:pPr>
      <w:r w:rsidRPr="00AE725A">
        <w:rPr>
          <w:rFonts w:eastAsia="Times New Roman"/>
          <w:b/>
          <w:kern w:val="0"/>
          <w:sz w:val="24"/>
          <w:szCs w:val="24"/>
          <w:lang w:eastAsia="ru-RU"/>
        </w:rPr>
        <w:lastRenderedPageBreak/>
        <w:t xml:space="preserve">Тематическое планирование внеурочной деятельности Регионоведение  </w:t>
      </w:r>
    </w:p>
    <w:p w14:paraId="46291025" w14:textId="6A9E5E90" w:rsidR="00AE725A" w:rsidRPr="00AE725A" w:rsidRDefault="00AE725A" w:rsidP="00AE725A">
      <w:pPr>
        <w:pStyle w:val="a3"/>
        <w:ind w:firstLine="0"/>
        <w:rPr>
          <w:rFonts w:eastAsia="Times New Roman"/>
          <w:b/>
          <w:kern w:val="0"/>
          <w:sz w:val="24"/>
          <w:szCs w:val="24"/>
          <w:lang w:eastAsia="ru-RU"/>
        </w:rPr>
      </w:pPr>
      <w:r>
        <w:rPr>
          <w:rFonts w:eastAsia="Times New Roman"/>
          <w:b/>
          <w:kern w:val="0"/>
          <w:sz w:val="24"/>
          <w:szCs w:val="24"/>
          <w:lang w:eastAsia="ru-RU"/>
        </w:rPr>
        <w:t>2 класс</w:t>
      </w:r>
    </w:p>
    <w:tbl>
      <w:tblPr>
        <w:tblpPr w:leftFromText="180" w:rightFromText="180" w:vertAnchor="text" w:horzAnchor="page" w:tblpX="1045" w:tblpY="119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71"/>
        <w:gridCol w:w="1137"/>
        <w:gridCol w:w="1134"/>
      </w:tblGrid>
      <w:tr w:rsidR="00AE725A" w:rsidRPr="00AE725A" w14:paraId="03530029" w14:textId="77777777" w:rsidTr="00AE725A">
        <w:trPr>
          <w:cantSplit/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7034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625E" w14:textId="77777777" w:rsidR="00AE725A" w:rsidRPr="00AE725A" w:rsidRDefault="00AE725A" w:rsidP="00AE725A">
            <w:pPr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8411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6ACD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AE725A" w:rsidRPr="00AE725A" w14:paraId="1FC14B1A" w14:textId="77777777" w:rsidTr="00AE725A">
        <w:tc>
          <w:tcPr>
            <w:tcW w:w="10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D586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Тема 1.  Давайте знакомиться!   </w:t>
            </w:r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(1ч)</w:t>
            </w:r>
          </w:p>
        </w:tc>
      </w:tr>
      <w:tr w:rsidR="00AE725A" w:rsidRPr="00AE725A" w14:paraId="4E6F30F0" w14:textId="77777777" w:rsidTr="00AE725A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AF19F" w14:textId="77777777" w:rsidR="00AE725A" w:rsidRPr="00AE725A" w:rsidRDefault="00AE725A" w:rsidP="00AE725A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43E0D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Я и моё имя.  Презентация </w:t>
            </w:r>
            <w:r w:rsidRPr="00AE725A">
              <w:rPr>
                <w:rFonts w:eastAsia="Times New Roman"/>
                <w:b/>
                <w:i/>
                <w:kern w:val="0"/>
                <w:sz w:val="24"/>
                <w:szCs w:val="24"/>
                <w:lang w:eastAsia="ru-RU"/>
              </w:rPr>
              <w:t>проекта</w:t>
            </w: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«Я и моё имя».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D31AB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748C2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378F2F94" w14:textId="77777777" w:rsidTr="00AE725A">
        <w:tc>
          <w:tcPr>
            <w:tcW w:w="10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47C6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>Тема 2.  История моего края: прошлое и настоящее</w:t>
            </w:r>
            <w:proofErr w:type="gramStart"/>
            <w:r w:rsidRPr="00AE725A"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  </w:t>
            </w:r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(</w:t>
            </w:r>
            <w:proofErr w:type="gramEnd"/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7ч)</w:t>
            </w:r>
          </w:p>
        </w:tc>
      </w:tr>
      <w:tr w:rsidR="00AE725A" w:rsidRPr="00AE725A" w14:paraId="2E4A9FD5" w14:textId="77777777" w:rsidTr="00AE725A">
        <w:trPr>
          <w:trHeight w:val="3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0088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2AFD" w14:textId="77777777" w:rsidR="00AE725A" w:rsidRPr="00AE725A" w:rsidRDefault="00AE725A" w:rsidP="00AE725A">
            <w:pPr>
              <w:ind w:firstLine="0"/>
              <w:rPr>
                <w:rFonts w:eastAsia="Times New Roman"/>
                <w:bCs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Родной край. Символы Кировской области. Правила безопасного поведения на занятиях.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ED9E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D211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1079CECF" w14:textId="77777777" w:rsidTr="00AE7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770E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5BA2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И русский город вырос над рекой</w:t>
            </w:r>
            <w:proofErr w:type="gramStart"/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… .</w:t>
            </w:r>
            <w:proofErr w:type="gramEnd"/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E725A">
              <w:rPr>
                <w:rFonts w:eastAsia="Times New Roman"/>
                <w:i/>
                <w:kern w:val="0"/>
                <w:sz w:val="24"/>
                <w:szCs w:val="24"/>
                <w:lang w:eastAsia="ru-RU"/>
              </w:rPr>
              <w:t>Экскурсия</w:t>
            </w: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«Основание города».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1FF5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C622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5475DC26" w14:textId="77777777" w:rsidTr="00AE7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A77A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8C9B7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Названия города. Ролевая игра «История основания города».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F3583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4E018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34645B7E" w14:textId="77777777" w:rsidTr="00AE725A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B7911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06428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Ботанический сад. </w:t>
            </w:r>
            <w:r w:rsidRPr="00AE725A">
              <w:rPr>
                <w:rFonts w:eastAsia="Times New Roman"/>
                <w:i/>
                <w:kern w:val="0"/>
                <w:sz w:val="24"/>
                <w:szCs w:val="24"/>
                <w:lang w:eastAsia="ru-RU"/>
              </w:rPr>
              <w:t>Экскурсия</w:t>
            </w: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в ботанический сад.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F2A58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E086DAD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77CF282E" w14:textId="77777777" w:rsidTr="00AE725A">
        <w:trPr>
          <w:trHeight w:val="4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6BBDB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1742F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Сказки старой Вятки. Вятские народные песенки, загадки, сказки, пословицы, собранные и обработанные Леонидом </w:t>
            </w:r>
            <w:proofErr w:type="spellStart"/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Дьяконовым</w:t>
            </w:r>
            <w:proofErr w:type="spellEnd"/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30EAF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39720B9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313371E2" w14:textId="77777777" w:rsidTr="00AE725A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557C8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5833A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AE725A">
              <w:rPr>
                <w:rFonts w:eastAsia="Times New Roman"/>
                <w:i/>
                <w:kern w:val="0"/>
                <w:sz w:val="24"/>
                <w:szCs w:val="24"/>
                <w:lang w:eastAsia="ru-RU"/>
              </w:rPr>
              <w:t>Экскурсия</w:t>
            </w: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Осень нашего края». Осенние изменения в природе. Жизнь растений осенью. 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14:paraId="51C80D4E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2B33CE3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69FF48FD" w14:textId="77777777" w:rsidTr="00AE7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565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7973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Осенняя страничка.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0EBC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39F6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71883ADF" w14:textId="77777777" w:rsidTr="00AE725A">
        <w:tc>
          <w:tcPr>
            <w:tcW w:w="10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FBB7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Тема 3.  Город – сказка, город – труженик.   </w:t>
            </w:r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(8ч)</w:t>
            </w:r>
          </w:p>
        </w:tc>
      </w:tr>
      <w:tr w:rsidR="00AE725A" w:rsidRPr="00AE725A" w14:paraId="22E92E20" w14:textId="77777777" w:rsidTr="00AE7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8157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9D14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Глиняная сказка. Дымковская игрушка. Дымковские игрушки – герои сказок. Просмотр м/фильма «Вернулся служивый домой».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14:paraId="294BE421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7B93FD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731A2B7D" w14:textId="77777777" w:rsidTr="00AE7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339A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7AB4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Встреча с мастерицей. Мастер-класс.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2A79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5120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4B617BAA" w14:textId="77777777" w:rsidTr="00AE725A">
        <w:trPr>
          <w:trHeight w:val="1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345B5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60EC9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Музей промыслов.  </w:t>
            </w:r>
            <w:r w:rsidRPr="00AE725A">
              <w:rPr>
                <w:rFonts w:eastAsia="Times New Roman"/>
                <w:i/>
                <w:kern w:val="0"/>
                <w:sz w:val="24"/>
                <w:szCs w:val="24"/>
                <w:lang w:eastAsia="ru-RU"/>
              </w:rPr>
              <w:t xml:space="preserve">Экскурсия в </w:t>
            </w: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Музей промыслов.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14:paraId="0DC233A7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E44403E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5E79F586" w14:textId="77777777" w:rsidTr="00AE725A">
        <w:trPr>
          <w:trHeight w:val="259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0D62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66A2" w14:textId="7A0C5F7F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Встреча с писателем. У нас в гостях Н.</w:t>
            </w:r>
            <w:r w:rsidR="00072577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Русинова. 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1C68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AD87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4949CFB0" w14:textId="77777777" w:rsidTr="00AE725A">
        <w:trPr>
          <w:trHeight w:val="4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CFB96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C5E2A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Юрий Васнецов – иллюстратор детских книг. Просмотр м/фильма «Кошкин дом».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565B2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EB41D8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4418D929" w14:textId="77777777" w:rsidTr="00AE725A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7312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551A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AE725A">
              <w:rPr>
                <w:rFonts w:eastAsia="Times New Roman"/>
                <w:i/>
                <w:kern w:val="0"/>
                <w:sz w:val="24"/>
                <w:szCs w:val="24"/>
                <w:lang w:eastAsia="ru-RU"/>
              </w:rPr>
              <w:t>Экскурсия</w:t>
            </w: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Творец каменной сказки. Архитектор Иван Чарушин».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9EF1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2484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6F8134E9" w14:textId="77777777" w:rsidTr="00AE7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CF3E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2CBA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Новогодние игрушки. </w:t>
            </w:r>
            <w:r w:rsidRPr="00AE725A">
              <w:rPr>
                <w:rFonts w:eastAsia="Times New Roman"/>
                <w:i/>
                <w:kern w:val="0"/>
                <w:sz w:val="24"/>
                <w:szCs w:val="24"/>
                <w:lang w:eastAsia="ru-RU"/>
              </w:rPr>
              <w:t>Экскурсия</w:t>
            </w: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«Город новогодний».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14:paraId="1896C60C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B38722E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7BC17B4D" w14:textId="77777777" w:rsidTr="00AE7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C58E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BC9D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i/>
                <w:kern w:val="0"/>
                <w:sz w:val="24"/>
                <w:szCs w:val="24"/>
                <w:lang w:eastAsia="ru-RU"/>
              </w:rPr>
              <w:t>Экскурсия</w:t>
            </w: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на фабрику игрушек.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14:paraId="13CABFAF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4285E96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6378F9C4" w14:textId="77777777" w:rsidTr="00AE725A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3EDF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Тема 4.  Родная природа.   </w:t>
            </w:r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(5ч)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BB44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0C4CB748" w14:textId="77777777" w:rsidTr="00AE7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BAC8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57AE" w14:textId="77777777" w:rsidR="00AE725A" w:rsidRPr="00AE725A" w:rsidRDefault="00AE725A" w:rsidP="00AE725A">
            <w:pPr>
              <w:ind w:firstLine="0"/>
              <w:rPr>
                <w:rFonts w:eastAsia="Times New Roman"/>
                <w:i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Зимняя страничка. 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A3ED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7C5D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7657612B" w14:textId="77777777" w:rsidTr="00AE7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012C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E1C8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Жизнь животных зимой. Зимняя </w:t>
            </w:r>
            <w:r w:rsidRPr="00AE725A">
              <w:rPr>
                <w:rFonts w:eastAsia="Times New Roman"/>
                <w:i/>
                <w:kern w:val="0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859A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5DE2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21172032" w14:textId="77777777" w:rsidTr="00AE7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A60F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559C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Зимние сюрпризы от Николая Марихина.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F214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A9C8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0FB251AE" w14:textId="77777777" w:rsidTr="00AE7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DD08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3E97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Зимние виды спорта. Знаменитые спортсмены – наши земляки.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1A05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12A1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15DD7A05" w14:textId="77777777" w:rsidTr="00AE7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339D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D8BE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Тайны белоснежного кружева.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A82B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6DD5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44DC0DEC" w14:textId="77777777" w:rsidTr="00AE725A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CC09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Тема 5.  Путешествуем по Кировской области.   </w:t>
            </w:r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(13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5448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4DDB4CA3" w14:textId="77777777" w:rsidTr="00AE7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050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4523" w14:textId="77777777" w:rsidR="00AE725A" w:rsidRPr="00AE725A" w:rsidRDefault="00AE725A" w:rsidP="00AE725A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Городской транспорт. </w:t>
            </w:r>
            <w:r w:rsidRPr="00AE725A">
              <w:rPr>
                <w:rFonts w:eastAsia="Times New Roman"/>
                <w:i/>
                <w:kern w:val="0"/>
                <w:sz w:val="24"/>
                <w:szCs w:val="24"/>
                <w:lang w:eastAsia="ru-RU"/>
              </w:rPr>
              <w:t>Экскурсия</w:t>
            </w: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«На дорогах города»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3505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CA78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5381C14A" w14:textId="77777777" w:rsidTr="00AE7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EA65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1516" w14:textId="77777777" w:rsidR="00AE725A" w:rsidRPr="00AE725A" w:rsidRDefault="00AE725A" w:rsidP="00AE725A">
            <w:pPr>
              <w:ind w:firstLine="0"/>
              <w:rPr>
                <w:rFonts w:eastAsia="Times New Roman"/>
                <w:bCs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bCs/>
                <w:kern w:val="0"/>
                <w:sz w:val="24"/>
                <w:szCs w:val="24"/>
                <w:lang w:eastAsia="ru-RU"/>
              </w:rPr>
              <w:t>Вокзал – ворота города.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B227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4EBF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79D6C91A" w14:textId="77777777" w:rsidTr="00AE7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0DCC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3C0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Весело о детях и для детей. Стихи кировских авторов.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5206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586B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181A4802" w14:textId="77777777" w:rsidTr="00AE7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D3AF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ABBB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bCs/>
                <w:kern w:val="0"/>
                <w:sz w:val="24"/>
                <w:szCs w:val="24"/>
                <w:lang w:eastAsia="ru-RU"/>
              </w:rPr>
              <w:t xml:space="preserve">Драматический театр. Просмотр спектакля в </w:t>
            </w:r>
            <w:proofErr w:type="gramStart"/>
            <w:r w:rsidRPr="00AE725A">
              <w:rPr>
                <w:rFonts w:eastAsia="Times New Roman"/>
                <w:bCs/>
                <w:kern w:val="0"/>
                <w:sz w:val="24"/>
                <w:szCs w:val="24"/>
                <w:lang w:eastAsia="ru-RU"/>
              </w:rPr>
              <w:t>драматическом  театре</w:t>
            </w:r>
            <w:proofErr w:type="gramEnd"/>
            <w:r w:rsidRPr="00AE725A">
              <w:rPr>
                <w:rFonts w:eastAsia="Times New Roman"/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DF86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1989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6E87C39E" w14:textId="77777777" w:rsidTr="00AE7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20C9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915D" w14:textId="77777777" w:rsidR="00AE725A" w:rsidRPr="00AE725A" w:rsidRDefault="00AE725A" w:rsidP="00AE725A">
            <w:pPr>
              <w:ind w:firstLine="0"/>
              <w:rPr>
                <w:rFonts w:eastAsia="Times New Roman"/>
                <w:bCs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Киров – областной центр Кировской области.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8E88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A08B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133E1335" w14:textId="77777777" w:rsidTr="00AE7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7D68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E61B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Города Кировской области. Презентация </w:t>
            </w:r>
            <w:r w:rsidRPr="00AE725A">
              <w:rPr>
                <w:rFonts w:eastAsia="Times New Roman"/>
                <w:b/>
                <w:i/>
                <w:kern w:val="0"/>
                <w:sz w:val="24"/>
                <w:szCs w:val="24"/>
                <w:lang w:eastAsia="ru-RU"/>
              </w:rPr>
              <w:t>проектов.</w:t>
            </w: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8627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7909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4AF0BC07" w14:textId="77777777" w:rsidTr="00AE7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8FED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4F5E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bCs/>
                <w:kern w:val="0"/>
                <w:sz w:val="24"/>
                <w:szCs w:val="24"/>
                <w:lang w:eastAsia="ru-RU"/>
              </w:rPr>
              <w:t>Формы поверхности родного края.</w:t>
            </w: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7B94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999B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5CDE519B" w14:textId="77777777" w:rsidTr="00AE7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47E4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A628" w14:textId="77777777" w:rsidR="00AE725A" w:rsidRPr="00AE725A" w:rsidRDefault="00AE725A" w:rsidP="00AE725A">
            <w:pPr>
              <w:ind w:firstLine="0"/>
              <w:rPr>
                <w:rFonts w:eastAsia="Times New Roman"/>
                <w:bCs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bCs/>
                <w:kern w:val="0"/>
                <w:sz w:val="24"/>
                <w:szCs w:val="24"/>
                <w:lang w:eastAsia="ru-RU"/>
              </w:rPr>
              <w:t xml:space="preserve">Овраги города. </w:t>
            </w:r>
            <w:r w:rsidRPr="00AE725A">
              <w:rPr>
                <w:rFonts w:eastAsia="Times New Roman"/>
                <w:i/>
                <w:kern w:val="0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2C71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B1B5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464509B5" w14:textId="77777777" w:rsidTr="00AE7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9407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BFE3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Вятка – река области. 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3E28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6471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4D443C09" w14:textId="77777777" w:rsidTr="00AE7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499B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ABE1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Весенняя страничка. 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B825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4261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396F8EC8" w14:textId="77777777" w:rsidTr="00AE7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F2F8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FBCB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День Победы. Кировчане-герои.  </w:t>
            </w:r>
            <w:r w:rsidRPr="00AE725A">
              <w:rPr>
                <w:rFonts w:eastAsia="Times New Roman"/>
                <w:i/>
                <w:kern w:val="0"/>
                <w:sz w:val="24"/>
                <w:szCs w:val="24"/>
                <w:lang w:eastAsia="ru-RU"/>
              </w:rPr>
              <w:t>Экскурсия</w:t>
            </w: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к памятнику.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8392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564C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7A732054" w14:textId="77777777" w:rsidTr="00AE7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5B16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18F5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Конференция «Древний город над Вяткой рекой».  Презентация проектов.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512A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69C8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43DF19CB" w14:textId="77777777" w:rsidTr="00AE72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2E54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1113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i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«Вятская карусель» </w:t>
            </w:r>
            <w:r w:rsidRPr="00AE725A">
              <w:rPr>
                <w:rFonts w:eastAsia="Times New Roman"/>
                <w:b/>
                <w:i/>
                <w:kern w:val="0"/>
                <w:sz w:val="24"/>
                <w:szCs w:val="24"/>
                <w:lang w:eastAsia="ru-RU"/>
              </w:rPr>
              <w:t>Игра по станциям.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E777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605F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62E3F197" w14:textId="5F6A5D14" w:rsidR="00AE725A" w:rsidRPr="00AE725A" w:rsidRDefault="00AE725A" w:rsidP="00AE725A">
      <w:pPr>
        <w:ind w:firstLine="0"/>
        <w:rPr>
          <w:rFonts w:eastAsia="Times New Roman"/>
          <w:b/>
          <w:kern w:val="0"/>
          <w:sz w:val="24"/>
          <w:szCs w:val="24"/>
          <w:lang w:eastAsia="ru-RU"/>
        </w:rPr>
      </w:pPr>
      <w:r w:rsidRPr="00AE725A">
        <w:rPr>
          <w:rFonts w:eastAsia="Times New Roman"/>
          <w:b/>
          <w:kern w:val="0"/>
          <w:sz w:val="24"/>
          <w:szCs w:val="24"/>
          <w:lang w:eastAsia="ru-RU"/>
        </w:rPr>
        <w:t>Итого 34 часа</w:t>
      </w:r>
    </w:p>
    <w:p w14:paraId="03991806" w14:textId="4077A3C9" w:rsidR="00AE725A" w:rsidRPr="00AE725A" w:rsidRDefault="00AE725A" w:rsidP="00AE725A">
      <w:pPr>
        <w:contextualSpacing/>
        <w:jc w:val="left"/>
        <w:rPr>
          <w:rFonts w:eastAsia="Times New Roman"/>
          <w:b/>
          <w:kern w:val="0"/>
          <w:sz w:val="24"/>
          <w:szCs w:val="24"/>
          <w:lang w:eastAsia="ru-RU"/>
        </w:rPr>
      </w:pPr>
      <w:r>
        <w:rPr>
          <w:rFonts w:eastAsia="Times New Roman"/>
          <w:b/>
          <w:kern w:val="0"/>
          <w:sz w:val="24"/>
          <w:szCs w:val="24"/>
          <w:lang w:eastAsia="ru-RU"/>
        </w:rPr>
        <w:lastRenderedPageBreak/>
        <w:t>3 класс</w:t>
      </w:r>
      <w:r w:rsidRPr="00AE725A">
        <w:rPr>
          <w:rFonts w:eastAsia="Times New Roman"/>
          <w:b/>
          <w:kern w:val="0"/>
          <w:sz w:val="24"/>
          <w:szCs w:val="24"/>
          <w:lang w:eastAsia="ru-RU"/>
        </w:rPr>
        <w:t xml:space="preserve"> </w:t>
      </w:r>
    </w:p>
    <w:tbl>
      <w:tblPr>
        <w:tblStyle w:val="a6"/>
        <w:tblpPr w:leftFromText="180" w:rightFromText="180" w:vertAnchor="text" w:horzAnchor="margin" w:tblpY="137"/>
        <w:tblW w:w="9888" w:type="dxa"/>
        <w:tblLayout w:type="fixed"/>
        <w:tblLook w:val="01E0" w:firstRow="1" w:lastRow="1" w:firstColumn="1" w:lastColumn="1" w:noHBand="0" w:noVBand="0"/>
      </w:tblPr>
      <w:tblGrid>
        <w:gridCol w:w="817"/>
        <w:gridCol w:w="6804"/>
        <w:gridCol w:w="1134"/>
        <w:gridCol w:w="1133"/>
      </w:tblGrid>
      <w:tr w:rsidR="00AE725A" w:rsidRPr="00AE725A" w14:paraId="4EEA8CFB" w14:textId="77777777" w:rsidTr="00103E36">
        <w:trPr>
          <w:cantSplit/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6151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№</w:t>
            </w:r>
          </w:p>
          <w:p w14:paraId="381130AD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24EF" w14:textId="77777777" w:rsidR="00AE725A" w:rsidRPr="00AE725A" w:rsidRDefault="00AE725A" w:rsidP="00AE725A">
            <w:pPr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8E43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AE725A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Дата по плану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64F9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AE725A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Дата по факту</w:t>
            </w:r>
          </w:p>
        </w:tc>
      </w:tr>
      <w:tr w:rsidR="00AE725A" w:rsidRPr="00AE725A" w14:paraId="30C4E4B8" w14:textId="77777777" w:rsidTr="00103E36"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6203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  <w:p w14:paraId="0FCFC4FD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E725A"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Тема 1.  Откуда мы родом?   </w:t>
            </w:r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(6ч)</w:t>
            </w:r>
          </w:p>
        </w:tc>
      </w:tr>
      <w:tr w:rsidR="00AE725A" w:rsidRPr="00AE725A" w14:paraId="78AFEF84" w14:textId="77777777" w:rsidTr="00103E36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73346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6C265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О чём рассказала фамилия…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C7EDA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B22B8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E725A" w:rsidRPr="00AE725A" w14:paraId="4CF2293B" w14:textId="77777777" w:rsidTr="00103E36">
        <w:trPr>
          <w:trHeight w:val="2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492C4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F2DC3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Родословная моей семьи. </w:t>
            </w:r>
            <w:r w:rsidRPr="00AE725A">
              <w:rPr>
                <w:rFonts w:eastAsia="Times New Roman"/>
                <w:b/>
                <w:i/>
                <w:kern w:val="0"/>
                <w:sz w:val="24"/>
                <w:szCs w:val="24"/>
                <w:lang w:eastAsia="ru-RU"/>
              </w:rPr>
              <w:t>Проект.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B7367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6D691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E725A" w:rsidRPr="00AE725A" w14:paraId="1C3710D7" w14:textId="77777777" w:rsidTr="00103E36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49663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A05F0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Александровский сад. </w:t>
            </w:r>
            <w:r w:rsidRPr="00AE725A">
              <w:rPr>
                <w:rFonts w:eastAsia="Times New Roman"/>
                <w:b/>
                <w:bCs/>
                <w:i/>
                <w:kern w:val="0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2CE4F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19752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E725A" w:rsidRPr="00AE725A" w14:paraId="0AC36E53" w14:textId="77777777" w:rsidTr="00103E36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DB8BD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4D9B7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Откуда вы, вятские?.. Откуда пошла земля Вятская.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11E04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965CE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E725A" w:rsidRPr="00AE725A" w14:paraId="1F3FCA1C" w14:textId="77777777" w:rsidTr="00103E3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C1B81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7E3EC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Вятский фольклор.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FE08D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658F6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E725A" w:rsidRPr="00AE725A" w14:paraId="2269E87C" w14:textId="77777777" w:rsidTr="00103E36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9477F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8BD3C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«Я всегда только Русью и жил». Творчество художника </w:t>
            </w:r>
            <w:proofErr w:type="spellStart"/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В.Васнецова</w:t>
            </w:r>
            <w:proofErr w:type="spellEnd"/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0886E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EB171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E725A" w:rsidRPr="00AE725A" w14:paraId="4F9FEE2D" w14:textId="77777777" w:rsidTr="00103E36">
        <w:trPr>
          <w:gridAfter w:val="1"/>
          <w:wAfter w:w="1133" w:type="dxa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ABDF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  <w:p w14:paraId="6BB66725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E725A"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Тема 2.  Природа моего края </w:t>
            </w:r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(8ч)</w:t>
            </w:r>
          </w:p>
        </w:tc>
      </w:tr>
      <w:tr w:rsidR="00AE725A" w:rsidRPr="00AE725A" w14:paraId="2ED89E12" w14:textId="77777777" w:rsidTr="00103E36">
        <w:trPr>
          <w:trHeight w:val="2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1860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0786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Что рассказал родник. </w:t>
            </w:r>
            <w:r w:rsidRPr="00AE725A">
              <w:rPr>
                <w:rFonts w:eastAsia="Times New Roman"/>
                <w:b/>
                <w:bCs/>
                <w:i/>
                <w:kern w:val="0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61B1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9E1D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E725A" w:rsidRPr="00AE725A" w14:paraId="3B6362C5" w14:textId="77777777" w:rsidTr="00103E36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E2B8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7FF0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Разнообразие растений нашего края.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04E4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451E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E725A" w:rsidRPr="00AE725A" w14:paraId="685B56D3" w14:textId="77777777" w:rsidTr="00103E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F55B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A36F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Осенняя страничка.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D16E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6FB0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E725A" w:rsidRPr="00AE725A" w14:paraId="40A96EFF" w14:textId="77777777" w:rsidTr="00103E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DD16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445D9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Растения из Красной книги Кировской области.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859CA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990EB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E725A" w:rsidRPr="00AE725A" w14:paraId="6FC2B2DB" w14:textId="77777777" w:rsidTr="00103E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0E7E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CDA27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Музей Природы. </w:t>
            </w:r>
            <w:r w:rsidRPr="00AE725A">
              <w:rPr>
                <w:rFonts w:eastAsia="Times New Roman"/>
                <w:b/>
                <w:bCs/>
                <w:i/>
                <w:color w:val="0000FF"/>
                <w:kern w:val="0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9F6F6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431AE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E725A" w:rsidRPr="00AE725A" w14:paraId="7759486D" w14:textId="77777777" w:rsidTr="00103E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62D0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F84BB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bCs/>
                <w:kern w:val="0"/>
                <w:sz w:val="24"/>
                <w:szCs w:val="24"/>
                <w:lang w:eastAsia="ru-RU"/>
              </w:rPr>
              <w:t xml:space="preserve">Животные из Красной книги </w:t>
            </w: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Кировской области.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3B221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57EAC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E725A" w:rsidRPr="00AE725A" w14:paraId="4D98AC60" w14:textId="77777777" w:rsidTr="00103E36">
        <w:trPr>
          <w:trHeight w:val="3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C636D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F20BF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Художник </w:t>
            </w:r>
            <w:proofErr w:type="spellStart"/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И.И.Шишкин</w:t>
            </w:r>
            <w:proofErr w:type="spellEnd"/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– певец родной природы.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7F231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5DF2FB1F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E725A" w:rsidRPr="00AE725A" w14:paraId="1E9BEBE2" w14:textId="77777777" w:rsidTr="00103E36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9D017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0EDCD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Народные промыслы. Плетение из растительного материала.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FBD99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0FD94E42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E725A" w:rsidRPr="00AE725A" w14:paraId="2214EA9C" w14:textId="77777777" w:rsidTr="00103E36"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EF87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  <w:p w14:paraId="5E55F13F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E725A"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Тема 3.  Страницы истории родного края.   </w:t>
            </w:r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(8ч)</w:t>
            </w:r>
          </w:p>
        </w:tc>
      </w:tr>
      <w:tr w:rsidR="00AE725A" w:rsidRPr="00AE725A" w14:paraId="582A209F" w14:textId="77777777" w:rsidTr="00103E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2BA8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7C5D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Как раньше праздновали Новый год.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E8BB555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20B8448A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E725A" w:rsidRPr="00AE725A" w14:paraId="42F0F1D3" w14:textId="77777777" w:rsidTr="00103E36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26055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67E4A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История развития спорта.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4479573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793D624C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E725A" w:rsidRPr="00AE725A" w14:paraId="6AF2B4E7" w14:textId="77777777" w:rsidTr="00103E36">
        <w:trPr>
          <w:trHeight w:val="559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FB01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168D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Как развивается пищевая промышленность. </w:t>
            </w:r>
            <w:r w:rsidRPr="00AE725A">
              <w:rPr>
                <w:rFonts w:eastAsia="Times New Roman"/>
                <w:b/>
                <w:bCs/>
                <w:i/>
                <w:kern w:val="0"/>
                <w:sz w:val="24"/>
                <w:szCs w:val="24"/>
                <w:lang w:eastAsia="ru-RU"/>
              </w:rPr>
              <w:t xml:space="preserve">Экскурсия </w:t>
            </w:r>
            <w:r w:rsidRPr="00AE725A">
              <w:rPr>
                <w:rFonts w:eastAsia="Times New Roman"/>
                <w:bCs/>
                <w:i/>
                <w:kern w:val="0"/>
                <w:sz w:val="24"/>
                <w:szCs w:val="24"/>
                <w:lang w:eastAsia="ru-RU"/>
              </w:rPr>
              <w:t>на булочно-кондитерский комбинат.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FA1C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EAAD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E725A" w:rsidRPr="00AE725A" w14:paraId="0E8DEAD0" w14:textId="77777777" w:rsidTr="00103E3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2FBBF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0DC13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Развитие медицины в Вятском крае.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7B152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13FA90B3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E725A" w:rsidRPr="00AE725A" w14:paraId="31211A14" w14:textId="77777777" w:rsidTr="00103E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E17C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4D87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История одной улицы. Октябрьский проспект. </w:t>
            </w:r>
            <w:r w:rsidRPr="00AE725A">
              <w:rPr>
                <w:rFonts w:eastAsia="Times New Roman"/>
                <w:b/>
                <w:bCs/>
                <w:i/>
                <w:kern w:val="0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1B12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5203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E725A" w:rsidRPr="00AE725A" w14:paraId="0A5FF16A" w14:textId="77777777" w:rsidTr="00103E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34B3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A326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Цирк: прошлое и настоящее. Просмотр представления. </w:t>
            </w:r>
            <w:r w:rsidRPr="00AE725A">
              <w:rPr>
                <w:rFonts w:eastAsia="Times New Roman"/>
                <w:b/>
                <w:bCs/>
                <w:i/>
                <w:kern w:val="0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E6BC6C4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47B51E80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E725A" w:rsidRPr="00AE725A" w14:paraId="19B91696" w14:textId="77777777" w:rsidTr="00103E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2BFA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DFB2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Как учились наши бабушки и дедушки. История моей школы.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92EB39E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5FAD62ED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E725A" w:rsidRPr="00AE725A" w14:paraId="00BE5695" w14:textId="77777777" w:rsidTr="00103E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2EF6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9597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Музей образования. </w:t>
            </w:r>
            <w:r w:rsidRPr="00AE725A">
              <w:rPr>
                <w:rFonts w:eastAsia="Times New Roman"/>
                <w:b/>
                <w:bCs/>
                <w:i/>
                <w:kern w:val="0"/>
                <w:sz w:val="24"/>
                <w:szCs w:val="24"/>
                <w:lang w:eastAsia="ru-RU"/>
              </w:rPr>
              <w:t xml:space="preserve">Экскурсия. </w:t>
            </w: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839B65F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19161F60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E725A" w:rsidRPr="00AE725A" w14:paraId="72D9BE5B" w14:textId="77777777" w:rsidTr="00103E36"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D895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AE725A"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Тема 4.  Вятка и </w:t>
            </w:r>
            <w:proofErr w:type="spellStart"/>
            <w:r w:rsidRPr="00AE725A"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>вятчане</w:t>
            </w:r>
            <w:proofErr w:type="spellEnd"/>
            <w:r w:rsidRPr="00AE725A"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>: скромные труженики и знаменитые земляки</w:t>
            </w:r>
            <w:proofErr w:type="gramStart"/>
            <w:r w:rsidRPr="00AE725A"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  </w:t>
            </w:r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(</w:t>
            </w:r>
            <w:proofErr w:type="gramEnd"/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12ч)</w:t>
            </w:r>
          </w:p>
        </w:tc>
      </w:tr>
      <w:tr w:rsidR="00AE725A" w:rsidRPr="00AE725A" w14:paraId="689060E6" w14:textId="77777777" w:rsidTr="00103E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92C9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E7E3" w14:textId="77777777" w:rsidR="00AE725A" w:rsidRPr="00AE725A" w:rsidRDefault="00AE725A" w:rsidP="00AE725A">
            <w:pPr>
              <w:ind w:firstLine="0"/>
              <w:rPr>
                <w:rFonts w:eastAsia="Times New Roman"/>
                <w:i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Народные умельцы. Сказки старого города. Творчество </w:t>
            </w:r>
            <w:proofErr w:type="spellStart"/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Т.Копаневой</w:t>
            </w:r>
            <w:proofErr w:type="spellEnd"/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B227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4EF9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E725A" w:rsidRPr="00AE725A" w14:paraId="49A30991" w14:textId="77777777" w:rsidTr="00103E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4B79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145B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Вятские колокола.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D820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2123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E725A" w:rsidRPr="00AE725A" w14:paraId="41C5606F" w14:textId="77777777" w:rsidTr="00103E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CEF4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20DB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Композитор </w:t>
            </w:r>
            <w:proofErr w:type="spellStart"/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П.Чайковский</w:t>
            </w:r>
            <w:proofErr w:type="spellEnd"/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76EF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6E98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E725A" w:rsidRPr="00AE725A" w14:paraId="25717207" w14:textId="77777777" w:rsidTr="00103E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6A67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BEBE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Край трудовой славы. </w:t>
            </w:r>
            <w:r w:rsidRPr="00AE725A">
              <w:rPr>
                <w:rFonts w:eastAsia="Times New Roman"/>
                <w:b/>
                <w:bCs/>
                <w:i/>
                <w:kern w:val="0"/>
                <w:sz w:val="24"/>
                <w:szCs w:val="24"/>
                <w:lang w:eastAsia="ru-RU"/>
              </w:rPr>
              <w:t>Экскурсия</w:t>
            </w: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на предприятие.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6A3F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C9F3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E725A" w:rsidRPr="00AE725A" w14:paraId="7A0E380F" w14:textId="77777777" w:rsidTr="00103E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4F09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D39A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Весенняя страничка.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91CA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B9DD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E725A" w:rsidRPr="00AE725A" w14:paraId="659E8B8A" w14:textId="77777777" w:rsidTr="00103E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A37E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DEFB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Мечты о полётах. Основоположник космонавтики </w:t>
            </w:r>
            <w:proofErr w:type="spellStart"/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К.Циолковский</w:t>
            </w:r>
            <w:proofErr w:type="spellEnd"/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. Музей космонавтики. </w:t>
            </w:r>
            <w:r w:rsidRPr="00AE725A">
              <w:rPr>
                <w:rFonts w:eastAsia="Times New Roman"/>
                <w:b/>
                <w:bCs/>
                <w:i/>
                <w:kern w:val="0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2497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93CA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E725A" w:rsidRPr="00AE725A" w14:paraId="23CD8201" w14:textId="77777777" w:rsidTr="00103E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2133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62DC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Всё для фронта, всё для победы.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A11C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8D81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E725A" w:rsidRPr="00AE725A" w14:paraId="5C7C918B" w14:textId="77777777" w:rsidTr="00103E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28D2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CC91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А.А.Рылов</w:t>
            </w:r>
            <w:proofErr w:type="spellEnd"/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– художник-пейзажист.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AD11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4F93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E725A" w:rsidRPr="00AE725A" w14:paraId="4B5151C5" w14:textId="77777777" w:rsidTr="00103E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64DA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D37E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Вятка конца ХIХ века.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4984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FE08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E725A" w:rsidRPr="00AE725A" w14:paraId="600A6E0B" w14:textId="77777777" w:rsidTr="00103E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DCBE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2742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Конференция «</w:t>
            </w:r>
            <w:r w:rsidRPr="00AE725A"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Вятка и </w:t>
            </w:r>
            <w:proofErr w:type="spellStart"/>
            <w:r w:rsidRPr="00AE725A"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>вятчане</w:t>
            </w:r>
            <w:proofErr w:type="spellEnd"/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».  Презентация проектов.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FEB2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C5D6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E725A" w:rsidRPr="00AE725A" w14:paraId="1F560319" w14:textId="77777777" w:rsidTr="00103E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8AE5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2013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Конференция «</w:t>
            </w:r>
            <w:r w:rsidRPr="00AE725A"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Вятка и </w:t>
            </w:r>
            <w:proofErr w:type="spellStart"/>
            <w:r w:rsidRPr="00AE725A"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>вятчане</w:t>
            </w:r>
            <w:proofErr w:type="spellEnd"/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».  Презентация проектов.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2B04B2D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1040C1C3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E725A" w:rsidRPr="00AE725A" w14:paraId="7BC05FC1" w14:textId="77777777" w:rsidTr="00103E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A4D5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E725A">
              <w:rPr>
                <w:rFonts w:eastAsia="Times New Roman"/>
                <w:kern w:val="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558C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i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«Вятский алфавит». </w:t>
            </w:r>
            <w:r w:rsidRPr="00AE725A">
              <w:rPr>
                <w:rFonts w:eastAsia="Times New Roman"/>
                <w:b/>
                <w:i/>
                <w:kern w:val="0"/>
                <w:sz w:val="24"/>
                <w:szCs w:val="24"/>
                <w:lang w:eastAsia="ru-RU"/>
              </w:rPr>
              <w:t>Конкурсная программа.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B15B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AD34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</w:tbl>
    <w:p w14:paraId="392D818D" w14:textId="48D33F25" w:rsidR="00AE725A" w:rsidRPr="00AE725A" w:rsidRDefault="00AE725A" w:rsidP="00AE725A">
      <w:pPr>
        <w:ind w:firstLine="0"/>
        <w:rPr>
          <w:rFonts w:eastAsia="Times New Roman"/>
          <w:b/>
          <w:kern w:val="0"/>
          <w:sz w:val="24"/>
          <w:szCs w:val="24"/>
          <w:lang w:eastAsia="ru-RU"/>
        </w:rPr>
      </w:pPr>
      <w:r w:rsidRPr="00AE725A">
        <w:rPr>
          <w:rFonts w:eastAsia="Times New Roman"/>
          <w:b/>
          <w:kern w:val="0"/>
          <w:sz w:val="24"/>
          <w:szCs w:val="24"/>
          <w:lang w:eastAsia="ru-RU"/>
        </w:rPr>
        <w:t>Итого 34 часа</w:t>
      </w:r>
    </w:p>
    <w:p w14:paraId="21CFC4F5" w14:textId="77777777" w:rsidR="00AE725A" w:rsidRPr="00AE725A" w:rsidRDefault="00AE725A" w:rsidP="00AE725A">
      <w:pPr>
        <w:ind w:firstLine="0"/>
        <w:rPr>
          <w:rFonts w:eastAsia="Times New Roman"/>
          <w:b/>
          <w:kern w:val="0"/>
          <w:sz w:val="24"/>
          <w:szCs w:val="24"/>
          <w:lang w:eastAsia="ru-RU"/>
        </w:rPr>
      </w:pPr>
      <w:r w:rsidRPr="00AE725A">
        <w:rPr>
          <w:rFonts w:eastAsia="Times New Roman"/>
          <w:b/>
          <w:kern w:val="0"/>
          <w:sz w:val="24"/>
          <w:szCs w:val="24"/>
          <w:lang w:eastAsia="ru-RU"/>
        </w:rPr>
        <w:lastRenderedPageBreak/>
        <w:t>4 класс</w:t>
      </w:r>
    </w:p>
    <w:p w14:paraId="781565E5" w14:textId="77777777" w:rsidR="00AE725A" w:rsidRPr="00AE725A" w:rsidRDefault="00AE725A" w:rsidP="00AE725A">
      <w:pPr>
        <w:ind w:firstLine="0"/>
        <w:contextualSpacing/>
        <w:rPr>
          <w:rFonts w:eastAsia="Times New Roman"/>
          <w:b/>
          <w:kern w:val="0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804"/>
        <w:gridCol w:w="1134"/>
        <w:gridCol w:w="1134"/>
      </w:tblGrid>
      <w:tr w:rsidR="00AE725A" w:rsidRPr="00AE725A" w14:paraId="30773EA9" w14:textId="77777777" w:rsidTr="00103E36">
        <w:trPr>
          <w:cantSplit/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E864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№</w:t>
            </w:r>
          </w:p>
          <w:p w14:paraId="6CCA3B3D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771E" w14:textId="77777777" w:rsidR="00AE725A" w:rsidRPr="00AE725A" w:rsidRDefault="00AE725A" w:rsidP="00AE725A">
            <w:pPr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</w:p>
          <w:p w14:paraId="7499795C" w14:textId="77777777" w:rsidR="00AE725A" w:rsidRPr="00AE725A" w:rsidRDefault="00AE725A" w:rsidP="00AE725A">
            <w:pPr>
              <w:ind w:firstLine="0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B8DB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7BE8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AE725A" w:rsidRPr="00AE725A" w14:paraId="04C67E13" w14:textId="77777777" w:rsidTr="00103E36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A8E4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  <w:p w14:paraId="797B2850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Тема 1.  Откуда мы родом?   </w:t>
            </w:r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(9ч)</w:t>
            </w:r>
          </w:p>
        </w:tc>
      </w:tr>
      <w:tr w:rsidR="00AE725A" w:rsidRPr="00AE725A" w14:paraId="4B83054F" w14:textId="77777777" w:rsidTr="00103E36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F5FDD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D8DA3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Старинной Вятки очертанья.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F4C5B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103FF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5DD05581" w14:textId="77777777" w:rsidTr="00103E36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F7FF6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CFF85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О тех, кто облик улиц создавал. Архитекторы.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37499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CDEE8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71F06C12" w14:textId="77777777" w:rsidTr="00103E36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D0CEF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5E2DA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Моя улица. </w:t>
            </w:r>
            <w:r w:rsidRPr="00AE725A">
              <w:rPr>
                <w:rFonts w:eastAsia="Times New Roman"/>
                <w:b/>
                <w:i/>
                <w:kern w:val="0"/>
                <w:sz w:val="24"/>
                <w:szCs w:val="24"/>
                <w:lang w:eastAsia="ru-RU"/>
              </w:rPr>
              <w:t>Проект.</w:t>
            </w: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C773F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7929C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7BFCBC73" w14:textId="77777777" w:rsidTr="00103E36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EE30E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954F2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bCs/>
                <w:kern w:val="0"/>
                <w:sz w:val="24"/>
                <w:szCs w:val="24"/>
                <w:lang w:eastAsia="ru-RU"/>
              </w:rPr>
              <w:t xml:space="preserve">История одной улицы… </w:t>
            </w:r>
            <w:r w:rsidRPr="00AE725A">
              <w:rPr>
                <w:rFonts w:eastAsia="Times New Roman"/>
                <w:b/>
                <w:bCs/>
                <w:i/>
                <w:kern w:val="0"/>
                <w:sz w:val="24"/>
                <w:szCs w:val="24"/>
                <w:lang w:eastAsia="ru-RU"/>
              </w:rPr>
              <w:t>Экскурсия пешеходная.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C9EFC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BDF93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156C534A" w14:textId="77777777" w:rsidTr="00103E36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694DE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9E3B0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Очаровательная осень…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0A504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74845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403BDD96" w14:textId="77777777" w:rsidTr="00103E36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3F7A6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09D3B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Тропинками родного края. </w:t>
            </w:r>
            <w:r w:rsidRPr="00AE725A">
              <w:rPr>
                <w:rFonts w:eastAsia="Times New Roman"/>
                <w:b/>
                <w:i/>
                <w:kern w:val="0"/>
                <w:sz w:val="24"/>
                <w:szCs w:val="24"/>
                <w:lang w:eastAsia="ru-RU"/>
              </w:rPr>
              <w:t>Турпоход.</w:t>
            </w: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CB914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4E32C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3A4C4061" w14:textId="77777777" w:rsidTr="00103E36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08BB9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D15F1" w14:textId="77777777" w:rsidR="00AE725A" w:rsidRPr="00AE725A" w:rsidRDefault="00AE725A" w:rsidP="00AE725A">
            <w:pPr>
              <w:ind w:firstLine="0"/>
              <w:rPr>
                <w:rFonts w:eastAsia="Times New Roman"/>
                <w:i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В Дымковской слободе. </w:t>
            </w:r>
            <w:r w:rsidRPr="00AE725A">
              <w:rPr>
                <w:rFonts w:eastAsia="Times New Roman"/>
                <w:i/>
                <w:kern w:val="0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AE725A">
              <w:rPr>
                <w:rFonts w:eastAsia="Times New Roman"/>
                <w:i/>
                <w:kern w:val="0"/>
                <w:sz w:val="24"/>
                <w:szCs w:val="24"/>
                <w:lang w:eastAsia="ru-RU"/>
              </w:rPr>
              <w:t>В.Крупина</w:t>
            </w:r>
            <w:proofErr w:type="spellEnd"/>
            <w:r w:rsidRPr="00AE725A">
              <w:rPr>
                <w:rFonts w:eastAsia="Times New Roman"/>
                <w:i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FA14E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C169D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2D67EB76" w14:textId="77777777" w:rsidTr="00103E36">
        <w:trPr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E9DAF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4113F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В каждом доме живут мастера.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69374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37C64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66625336" w14:textId="77777777" w:rsidTr="00103E3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0CD43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F2A14" w14:textId="77777777" w:rsidR="00AE725A" w:rsidRPr="00AE725A" w:rsidRDefault="00AE725A" w:rsidP="00AE725A">
            <w:pPr>
              <w:ind w:firstLine="0"/>
              <w:rPr>
                <w:rFonts w:eastAsia="Times New Roman"/>
                <w:i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Кунсткамера. </w:t>
            </w:r>
            <w:r w:rsidRPr="00AE725A">
              <w:rPr>
                <w:rFonts w:eastAsia="Times New Roman"/>
                <w:b/>
                <w:bCs/>
                <w:i/>
                <w:kern w:val="0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E1795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B9290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51B156B2" w14:textId="77777777" w:rsidTr="00103E36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2198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bCs/>
                <w:kern w:val="0"/>
                <w:sz w:val="24"/>
                <w:szCs w:val="24"/>
                <w:highlight w:val="yellow"/>
                <w:lang w:eastAsia="ru-RU"/>
              </w:rPr>
            </w:pPr>
          </w:p>
          <w:p w14:paraId="7658C265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kern w:val="0"/>
                <w:sz w:val="24"/>
                <w:szCs w:val="24"/>
                <w:highlight w:val="yellow"/>
                <w:lang w:eastAsia="ru-RU"/>
              </w:rPr>
            </w:pPr>
            <w:r w:rsidRPr="00AE725A"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Тема 2.  Природа моего края </w:t>
            </w:r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(8ч)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9866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bCs/>
                <w:kern w:val="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E725A" w:rsidRPr="00AE725A" w14:paraId="5394A452" w14:textId="77777777" w:rsidTr="00103E36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DC1C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D1CD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Наш край в древности.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5EB7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89FF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106A8B4C" w14:textId="77777777" w:rsidTr="00103E36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CFD6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EED9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Палеонтологический музей. </w:t>
            </w:r>
            <w:r w:rsidRPr="00AE725A">
              <w:rPr>
                <w:rFonts w:eastAsia="Times New Roman"/>
                <w:b/>
                <w:bCs/>
                <w:i/>
                <w:kern w:val="0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FE2E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1497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412DEDFA" w14:textId="77777777" w:rsidTr="00103E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9D0D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EFA3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Водоемы нашего края.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19FB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7CE4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5785F5A1" w14:textId="77777777" w:rsidTr="00103E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5DAC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95EC2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Полезные ископаемые края.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5190F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F3375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0F047822" w14:textId="77777777" w:rsidTr="00103E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116E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29109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Рассказы о русском лесе.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2EB93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4300E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70338CEF" w14:textId="77777777" w:rsidTr="00103E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6B2C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94104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Охрана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FFB9C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4829E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2CD239C8" w14:textId="77777777" w:rsidTr="00103E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AD1B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79716" w14:textId="77777777" w:rsidR="00AE725A" w:rsidRPr="00AE725A" w:rsidRDefault="00AE725A" w:rsidP="00AE725A">
            <w:pPr>
              <w:ind w:firstLine="0"/>
              <w:rPr>
                <w:rFonts w:eastAsia="Times New Roman"/>
                <w:i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Конференция «Сбережём природу родного края».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BFC43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964F0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7781C591" w14:textId="77777777" w:rsidTr="00103E36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F8B65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35E15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proofErr w:type="spellStart"/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Н.Хохряков</w:t>
            </w:r>
            <w:proofErr w:type="spellEnd"/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– певец северного пейзажа.</w:t>
            </w:r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725A">
              <w:rPr>
                <w:rFonts w:eastAsia="Times New Roman"/>
                <w:b/>
                <w:i/>
                <w:kern w:val="0"/>
                <w:sz w:val="24"/>
                <w:szCs w:val="24"/>
                <w:lang w:eastAsia="ru-RU"/>
              </w:rPr>
              <w:t xml:space="preserve">Экскурсия  </w:t>
            </w: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в</w:t>
            </w:r>
            <w:proofErr w:type="gramEnd"/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Дом-музей.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D34E7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D3363A0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6BA4A490" w14:textId="77777777" w:rsidTr="00103E36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40B7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bCs/>
                <w:kern w:val="0"/>
                <w:sz w:val="24"/>
                <w:szCs w:val="24"/>
                <w:highlight w:val="yellow"/>
                <w:lang w:eastAsia="ru-RU"/>
              </w:rPr>
            </w:pPr>
          </w:p>
          <w:p w14:paraId="3B107BD5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kern w:val="0"/>
                <w:sz w:val="24"/>
                <w:szCs w:val="24"/>
                <w:highlight w:val="yellow"/>
                <w:lang w:eastAsia="ru-RU"/>
              </w:rPr>
            </w:pPr>
            <w:r w:rsidRPr="00AE725A"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Тема 3.  Страницы истории родного края.   </w:t>
            </w:r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(17ч)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5B92" w14:textId="77777777" w:rsidR="00AE725A" w:rsidRPr="00AE725A" w:rsidRDefault="00AE725A" w:rsidP="00AE725A">
            <w:pPr>
              <w:ind w:firstLine="0"/>
              <w:rPr>
                <w:rFonts w:eastAsia="Times New Roman"/>
                <w:b/>
                <w:bCs/>
                <w:kern w:val="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E725A" w:rsidRPr="00AE725A" w14:paraId="01FC845B" w14:textId="77777777" w:rsidTr="00103E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0ED2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4511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b/>
                <w:i/>
                <w:kern w:val="0"/>
                <w:sz w:val="24"/>
                <w:szCs w:val="24"/>
                <w:lang w:eastAsia="ru-RU"/>
              </w:rPr>
              <w:t xml:space="preserve">Экскурсия </w:t>
            </w: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по городу «Киров – наш город родной».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791482F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8B16F4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42673881" w14:textId="77777777" w:rsidTr="00103E3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E583F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C43C7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Откуда пошла земля Вятская.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E01006F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77A85AE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34C89BF7" w14:textId="77777777" w:rsidTr="00103E36">
        <w:trPr>
          <w:trHeight w:val="28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93F8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422C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Основание города на Вятке.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6ADA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F101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66C25AB6" w14:textId="77777777" w:rsidTr="00103E36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41C17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64B2A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Групповой </w:t>
            </w:r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проект</w:t>
            </w: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– изготовление макета древнего поселения людей.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E558F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3253DD8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0E510F74" w14:textId="77777777" w:rsidTr="00103E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F0C0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E086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Краеведческий музей. </w:t>
            </w:r>
            <w:r w:rsidRPr="00AE725A">
              <w:rPr>
                <w:rFonts w:eastAsia="Times New Roman"/>
                <w:b/>
                <w:bCs/>
                <w:i/>
                <w:kern w:val="0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484C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80B9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1362DB9C" w14:textId="77777777" w:rsidTr="00103E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8B3D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828C" w14:textId="77777777" w:rsidR="00AE725A" w:rsidRPr="00AE725A" w:rsidRDefault="00AE725A" w:rsidP="00AE725A">
            <w:pPr>
              <w:ind w:firstLine="0"/>
              <w:rPr>
                <w:rFonts w:eastAsia="Times New Roman"/>
                <w:bCs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Трудные времена на Вятке.</w:t>
            </w:r>
            <w:r w:rsidRPr="00AE725A">
              <w:rPr>
                <w:rFonts w:eastAsia="Times New Roman"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938F11B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8864DC9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3A77CE77" w14:textId="77777777" w:rsidTr="00103E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9D01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0514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Путешествие по Хлынов-граду.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DAC8AD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C516AB7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1FDA0F40" w14:textId="77777777" w:rsidTr="00103E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78DC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4A4B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Москва на полотнах </w:t>
            </w:r>
            <w:proofErr w:type="spellStart"/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А.М.Васнецова</w:t>
            </w:r>
            <w:proofErr w:type="spellEnd"/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.</w:t>
            </w: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10BE5D5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07CD3E7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280FACD8" w14:textId="77777777" w:rsidTr="00103E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C4EC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4DD3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bCs/>
                <w:kern w:val="0"/>
                <w:sz w:val="24"/>
                <w:szCs w:val="24"/>
                <w:lang w:eastAsia="ru-RU"/>
              </w:rPr>
              <w:t xml:space="preserve">Вятская хроника. Групповой </w:t>
            </w:r>
            <w:r w:rsidRPr="00AE725A">
              <w:rPr>
                <w:rFonts w:eastAsia="Times New Roman"/>
                <w:b/>
                <w:bCs/>
                <w:kern w:val="0"/>
                <w:sz w:val="24"/>
                <w:szCs w:val="24"/>
                <w:lang w:eastAsia="ru-RU"/>
              </w:rPr>
              <w:t>проект.</w:t>
            </w:r>
            <w:r w:rsidRPr="00AE725A">
              <w:rPr>
                <w:rFonts w:eastAsia="Times New Roman"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4A88B6B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0F953C5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0E98AA14" w14:textId="77777777" w:rsidTr="00103E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B31B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0E72" w14:textId="77777777" w:rsidR="00AE725A" w:rsidRPr="00AE725A" w:rsidRDefault="00AE725A" w:rsidP="00AE725A">
            <w:pPr>
              <w:ind w:firstLine="0"/>
              <w:rPr>
                <w:rFonts w:eastAsia="Times New Roman"/>
                <w:bCs/>
                <w:i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bCs/>
                <w:kern w:val="0"/>
                <w:sz w:val="24"/>
                <w:szCs w:val="24"/>
                <w:lang w:eastAsia="ru-RU"/>
              </w:rPr>
              <w:t xml:space="preserve">Театр на Спасской. </w:t>
            </w:r>
            <w:r w:rsidRPr="00AE725A">
              <w:rPr>
                <w:rFonts w:eastAsia="Times New Roman"/>
                <w:b/>
                <w:bCs/>
                <w:i/>
                <w:kern w:val="0"/>
                <w:sz w:val="24"/>
                <w:szCs w:val="24"/>
                <w:lang w:eastAsia="ru-RU"/>
              </w:rPr>
              <w:t>Экскурсия и просмотр спектакля.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320D3CE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6A35A5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443D1FC5" w14:textId="77777777" w:rsidTr="00103E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6F0D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F886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История Вятки в рисунках </w:t>
            </w:r>
            <w:proofErr w:type="spellStart"/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Т.Дедовой</w:t>
            </w:r>
            <w:proofErr w:type="spellEnd"/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CC40C5D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81B23E6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557C1C9E" w14:textId="77777777" w:rsidTr="00103E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B416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A2EF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highlight w:val="yellow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Диорама. </w:t>
            </w:r>
            <w:r w:rsidRPr="00AE725A">
              <w:rPr>
                <w:rFonts w:eastAsia="Times New Roman"/>
                <w:b/>
                <w:bCs/>
                <w:i/>
                <w:kern w:val="0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47476E0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301573A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08F7C151" w14:textId="77777777" w:rsidTr="00103E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BD5B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0B60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highlight w:val="yellow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Герои-кировчане.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14C2803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1A7AF2B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5903E5A4" w14:textId="77777777" w:rsidTr="00103E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F8D9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6E0F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AE725A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А.Лиханов</w:t>
            </w:r>
            <w:proofErr w:type="spellEnd"/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– писатель, основатель Детского Фонда.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91CE508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48B247F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31814BD9" w14:textId="77777777" w:rsidTr="00103E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A5B0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1400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Область на карте России. Наши соседи.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7E0D47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BD04F5B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027890E9" w14:textId="77777777" w:rsidTr="00103E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8BFD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3FAC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Народные праздники. Выставка «Наше творчество».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BE1B6B9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D2BC02F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E725A" w:rsidRPr="00AE725A" w14:paraId="7CFDAE0C" w14:textId="77777777" w:rsidTr="00103E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F935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59CB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AE725A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Конференция «Семь чудес света нашего края».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7A5B50A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B1EF083" w14:textId="77777777" w:rsidR="00AE725A" w:rsidRPr="00AE725A" w:rsidRDefault="00AE725A" w:rsidP="00AE725A">
            <w:pPr>
              <w:ind w:firstLine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2B0B081C" w14:textId="77777777" w:rsidR="00AE725A" w:rsidRPr="00AE725A" w:rsidRDefault="00AE725A" w:rsidP="00AE725A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6142D67D" w14:textId="77777777" w:rsidR="00AE725A" w:rsidRPr="00AE725A" w:rsidRDefault="00AE725A" w:rsidP="00AE725A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4F2605D9" w14:textId="712501B2" w:rsidR="00040D2B" w:rsidRPr="00AE725A" w:rsidRDefault="00AE725A" w:rsidP="00AE725A">
      <w:pPr>
        <w:ind w:firstLine="0"/>
        <w:rPr>
          <w:rFonts w:eastAsia="Times New Roman"/>
          <w:b/>
          <w:kern w:val="0"/>
          <w:sz w:val="24"/>
          <w:szCs w:val="24"/>
          <w:lang w:eastAsia="ru-RU"/>
        </w:rPr>
      </w:pPr>
      <w:r w:rsidRPr="00AE725A">
        <w:rPr>
          <w:rFonts w:eastAsia="Times New Roman"/>
          <w:b/>
          <w:kern w:val="0"/>
          <w:sz w:val="24"/>
          <w:szCs w:val="24"/>
          <w:lang w:eastAsia="ru-RU"/>
        </w:rPr>
        <w:t>Итого 34 часа.</w:t>
      </w:r>
    </w:p>
    <w:p w14:paraId="00BB39DE" w14:textId="77777777" w:rsidR="0045272E" w:rsidRPr="001F0317" w:rsidRDefault="0045272E" w:rsidP="001F0317"/>
    <w:sectPr w:rsidR="0045272E" w:rsidRPr="001F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224"/>
    <w:multiLevelType w:val="hybridMultilevel"/>
    <w:tmpl w:val="94CAAA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EE39A3"/>
    <w:multiLevelType w:val="hybridMultilevel"/>
    <w:tmpl w:val="BFF22B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965ED0"/>
    <w:multiLevelType w:val="hybridMultilevel"/>
    <w:tmpl w:val="300811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130340"/>
    <w:multiLevelType w:val="hybridMultilevel"/>
    <w:tmpl w:val="C6345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7671B02"/>
    <w:multiLevelType w:val="hybridMultilevel"/>
    <w:tmpl w:val="B6847CB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8D36C7"/>
    <w:multiLevelType w:val="hybridMultilevel"/>
    <w:tmpl w:val="E99A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30EEF"/>
    <w:multiLevelType w:val="hybridMultilevel"/>
    <w:tmpl w:val="453C75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E6748E4"/>
    <w:multiLevelType w:val="hybridMultilevel"/>
    <w:tmpl w:val="4B9E523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0197A"/>
    <w:multiLevelType w:val="hybridMultilevel"/>
    <w:tmpl w:val="1EDC5D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8593A83"/>
    <w:multiLevelType w:val="hybridMultilevel"/>
    <w:tmpl w:val="F77CE3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A7077F1"/>
    <w:multiLevelType w:val="hybridMultilevel"/>
    <w:tmpl w:val="6BB8C9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C20107A"/>
    <w:multiLevelType w:val="hybridMultilevel"/>
    <w:tmpl w:val="B77490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59114B"/>
    <w:multiLevelType w:val="hybridMultilevel"/>
    <w:tmpl w:val="525E661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AD22AC7"/>
    <w:multiLevelType w:val="hybridMultilevel"/>
    <w:tmpl w:val="962C7B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0911257"/>
    <w:multiLevelType w:val="hybridMultilevel"/>
    <w:tmpl w:val="937EEC4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2472E59"/>
    <w:multiLevelType w:val="hybridMultilevel"/>
    <w:tmpl w:val="9264976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3C74FB6"/>
    <w:multiLevelType w:val="hybridMultilevel"/>
    <w:tmpl w:val="9B744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62D5564"/>
    <w:multiLevelType w:val="hybridMultilevel"/>
    <w:tmpl w:val="6D640F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F6E5C64"/>
    <w:multiLevelType w:val="hybridMultilevel"/>
    <w:tmpl w:val="5ABE884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38D62CE"/>
    <w:multiLevelType w:val="hybridMultilevel"/>
    <w:tmpl w:val="8EAE19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72E2BC3"/>
    <w:multiLevelType w:val="hybridMultilevel"/>
    <w:tmpl w:val="0F64AE3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0678EA"/>
    <w:multiLevelType w:val="hybridMultilevel"/>
    <w:tmpl w:val="0C4282C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BA739DD"/>
    <w:multiLevelType w:val="hybridMultilevel"/>
    <w:tmpl w:val="352C55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EB44E95"/>
    <w:multiLevelType w:val="multilevel"/>
    <w:tmpl w:val="C65C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50205F"/>
    <w:multiLevelType w:val="hybridMultilevel"/>
    <w:tmpl w:val="3480887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02D37F9"/>
    <w:multiLevelType w:val="hybridMultilevel"/>
    <w:tmpl w:val="1DB85BE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12D2B97"/>
    <w:multiLevelType w:val="hybridMultilevel"/>
    <w:tmpl w:val="D0CA713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DC260F"/>
    <w:multiLevelType w:val="hybridMultilevel"/>
    <w:tmpl w:val="1C1A51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75EBC"/>
    <w:multiLevelType w:val="hybridMultilevel"/>
    <w:tmpl w:val="3D0EAF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43745B9"/>
    <w:multiLevelType w:val="hybridMultilevel"/>
    <w:tmpl w:val="3F4EFE4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ADB0478"/>
    <w:multiLevelType w:val="hybridMultilevel"/>
    <w:tmpl w:val="53C899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CB9082C"/>
    <w:multiLevelType w:val="hybridMultilevel"/>
    <w:tmpl w:val="4F2241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571386320">
    <w:abstractNumId w:val="18"/>
  </w:num>
  <w:num w:numId="2" w16cid:durableId="1414549971">
    <w:abstractNumId w:val="10"/>
  </w:num>
  <w:num w:numId="3" w16cid:durableId="1635601981">
    <w:abstractNumId w:val="6"/>
  </w:num>
  <w:num w:numId="4" w16cid:durableId="1057171460">
    <w:abstractNumId w:val="21"/>
  </w:num>
  <w:num w:numId="5" w16cid:durableId="1428888705">
    <w:abstractNumId w:val="29"/>
  </w:num>
  <w:num w:numId="6" w16cid:durableId="916475430">
    <w:abstractNumId w:val="24"/>
  </w:num>
  <w:num w:numId="7" w16cid:durableId="1175728087">
    <w:abstractNumId w:val="0"/>
  </w:num>
  <w:num w:numId="8" w16cid:durableId="312834918">
    <w:abstractNumId w:val="20"/>
  </w:num>
  <w:num w:numId="9" w16cid:durableId="1188718567">
    <w:abstractNumId w:val="16"/>
  </w:num>
  <w:num w:numId="10" w16cid:durableId="1346323595">
    <w:abstractNumId w:val="31"/>
  </w:num>
  <w:num w:numId="11" w16cid:durableId="1403335850">
    <w:abstractNumId w:val="15"/>
  </w:num>
  <w:num w:numId="12" w16cid:durableId="688726244">
    <w:abstractNumId w:val="25"/>
  </w:num>
  <w:num w:numId="13" w16cid:durableId="2108695769">
    <w:abstractNumId w:val="30"/>
  </w:num>
  <w:num w:numId="14" w16cid:durableId="1274749320">
    <w:abstractNumId w:val="12"/>
  </w:num>
  <w:num w:numId="15" w16cid:durableId="240798049">
    <w:abstractNumId w:val="13"/>
  </w:num>
  <w:num w:numId="16" w16cid:durableId="1510371524">
    <w:abstractNumId w:val="3"/>
  </w:num>
  <w:num w:numId="17" w16cid:durableId="1562672303">
    <w:abstractNumId w:val="14"/>
  </w:num>
  <w:num w:numId="18" w16cid:durableId="440610246">
    <w:abstractNumId w:val="4"/>
  </w:num>
  <w:num w:numId="19" w16cid:durableId="806779624">
    <w:abstractNumId w:val="7"/>
  </w:num>
  <w:num w:numId="20" w16cid:durableId="1693535477">
    <w:abstractNumId w:val="11"/>
  </w:num>
  <w:num w:numId="21" w16cid:durableId="498355027">
    <w:abstractNumId w:val="19"/>
  </w:num>
  <w:num w:numId="22" w16cid:durableId="1877235521">
    <w:abstractNumId w:val="22"/>
  </w:num>
  <w:num w:numId="23" w16cid:durableId="615911559">
    <w:abstractNumId w:val="8"/>
  </w:num>
  <w:num w:numId="24" w16cid:durableId="822284262">
    <w:abstractNumId w:val="1"/>
  </w:num>
  <w:num w:numId="25" w16cid:durableId="307902871">
    <w:abstractNumId w:val="9"/>
  </w:num>
  <w:num w:numId="26" w16cid:durableId="144054343">
    <w:abstractNumId w:val="17"/>
  </w:num>
  <w:num w:numId="27" w16cid:durableId="603391377">
    <w:abstractNumId w:val="2"/>
  </w:num>
  <w:num w:numId="28" w16cid:durableId="1287466308">
    <w:abstractNumId w:val="28"/>
  </w:num>
  <w:num w:numId="29" w16cid:durableId="1004481596">
    <w:abstractNumId w:val="26"/>
  </w:num>
  <w:num w:numId="30" w16cid:durableId="793987063">
    <w:abstractNumId w:val="5"/>
  </w:num>
  <w:num w:numId="31" w16cid:durableId="1670596548">
    <w:abstractNumId w:val="27"/>
  </w:num>
  <w:num w:numId="32" w16cid:durableId="1862284046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317"/>
    <w:rsid w:val="00040D2B"/>
    <w:rsid w:val="00072577"/>
    <w:rsid w:val="001F0317"/>
    <w:rsid w:val="002B127A"/>
    <w:rsid w:val="003F1E7E"/>
    <w:rsid w:val="0045272E"/>
    <w:rsid w:val="00532259"/>
    <w:rsid w:val="00AE725A"/>
    <w:rsid w:val="00DD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380E"/>
  <w15:chartTrackingRefBased/>
  <w15:docId w15:val="{6BCEDC81-CE86-4E6E-A2C9-DCD50BE3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317"/>
    <w:pPr>
      <w:spacing w:after="0" w:line="240" w:lineRule="auto"/>
      <w:ind w:firstLine="709"/>
      <w:jc w:val="both"/>
    </w:pPr>
    <w:rPr>
      <w:rFonts w:ascii="Times New Roman" w:hAnsi="Times New Roman" w:cs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D2B"/>
    <w:pPr>
      <w:ind w:left="720"/>
      <w:contextualSpacing/>
    </w:pPr>
  </w:style>
  <w:style w:type="paragraph" w:customStyle="1" w:styleId="3">
    <w:name w:val="Заголовок 3+"/>
    <w:basedOn w:val="a"/>
    <w:rsid w:val="003F1E7E"/>
    <w:pPr>
      <w:widowControl w:val="0"/>
      <w:overflowPunct w:val="0"/>
      <w:autoSpaceDE w:val="0"/>
      <w:autoSpaceDN w:val="0"/>
      <w:adjustRightInd w:val="0"/>
      <w:spacing w:before="240"/>
      <w:ind w:firstLine="0"/>
      <w:jc w:val="center"/>
      <w:textAlignment w:val="baseline"/>
    </w:pPr>
    <w:rPr>
      <w:rFonts w:eastAsia="Times New Roman"/>
      <w:b/>
      <w:kern w:val="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E725A"/>
  </w:style>
  <w:style w:type="paragraph" w:styleId="a4">
    <w:name w:val="Title"/>
    <w:basedOn w:val="a"/>
    <w:link w:val="a5"/>
    <w:qFormat/>
    <w:rsid w:val="00AE725A"/>
    <w:pPr>
      <w:ind w:firstLine="0"/>
      <w:jc w:val="center"/>
    </w:pPr>
    <w:rPr>
      <w:rFonts w:eastAsia="Times New Roman"/>
      <w:b/>
      <w:bCs/>
      <w:kern w:val="0"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AE72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AE7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basedOn w:val="a0"/>
    <w:rsid w:val="00AE725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AE725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kern w:val="0"/>
      <w:sz w:val="24"/>
      <w:szCs w:val="24"/>
      <w:lang w:eastAsia="ru-RU"/>
    </w:rPr>
  </w:style>
  <w:style w:type="paragraph" w:customStyle="1" w:styleId="a7">
    <w:name w:val="Знак"/>
    <w:basedOn w:val="a"/>
    <w:rsid w:val="00AE725A"/>
    <w:pPr>
      <w:spacing w:after="160" w:line="240" w:lineRule="exact"/>
      <w:ind w:firstLine="0"/>
      <w:jc w:val="left"/>
    </w:pPr>
    <w:rPr>
      <w:rFonts w:ascii="Verdana" w:eastAsia="Times New Roman" w:hAnsi="Verdana"/>
      <w:kern w:val="0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2B127A"/>
    <w:pPr>
      <w:spacing w:before="100" w:beforeAutospacing="1" w:after="100" w:afterAutospacing="1"/>
      <w:ind w:firstLine="0"/>
      <w:jc w:val="left"/>
    </w:pPr>
    <w:rPr>
      <w:rFonts w:eastAsia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Zavuch1</dc:creator>
  <cp:keywords/>
  <dc:description/>
  <cp:lastModifiedBy>Наталья Козина</cp:lastModifiedBy>
  <cp:revision>5</cp:revision>
  <dcterms:created xsi:type="dcterms:W3CDTF">2022-10-15T15:52:00Z</dcterms:created>
  <dcterms:modified xsi:type="dcterms:W3CDTF">2022-10-15T16:31:00Z</dcterms:modified>
</cp:coreProperties>
</file>