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7A98" w14:textId="77777777" w:rsidR="00944488" w:rsidRPr="00944488" w:rsidRDefault="00944488" w:rsidP="00944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dst100135"/>
      <w:bookmarkEnd w:id="0"/>
      <w:r w:rsidRPr="0094448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бюджетное общеобразовательное учреждение</w:t>
      </w:r>
    </w:p>
    <w:p w14:paraId="596DF24F" w14:textId="77777777" w:rsidR="00944488" w:rsidRPr="00944488" w:rsidRDefault="00944488" w:rsidP="00944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488">
        <w:rPr>
          <w:rFonts w:ascii="Times New Roman" w:eastAsia="Times New Roman" w:hAnsi="Times New Roman" w:cs="Times New Roman"/>
          <w:sz w:val="26"/>
          <w:szCs w:val="26"/>
          <w:lang w:eastAsia="ru-RU"/>
        </w:rPr>
        <w:t>«Средняя общеобразовательная школа</w:t>
      </w:r>
    </w:p>
    <w:p w14:paraId="69F59969" w14:textId="77777777" w:rsidR="00944488" w:rsidRPr="00944488" w:rsidRDefault="00944488" w:rsidP="00944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488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углублённым изучением отдельных предметов №48» города Кирова</w:t>
      </w:r>
    </w:p>
    <w:p w14:paraId="0E0B53BF" w14:textId="77777777" w:rsidR="00944488" w:rsidRPr="00944488" w:rsidRDefault="00944488" w:rsidP="0094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890DD" w14:textId="77777777" w:rsidR="00944488" w:rsidRPr="00944488" w:rsidRDefault="00944488" w:rsidP="0094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FA5D40" w14:textId="77777777" w:rsidR="00944488" w:rsidRPr="00944488" w:rsidRDefault="00944488" w:rsidP="0094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860D4" w14:textId="77777777" w:rsidR="00944488" w:rsidRPr="00944488" w:rsidRDefault="00944488" w:rsidP="0094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28"/>
        <w:gridCol w:w="3703"/>
      </w:tblGrid>
      <w:tr w:rsidR="00944488" w:rsidRPr="00944488" w14:paraId="382FDE17" w14:textId="77777777" w:rsidTr="008C71DC">
        <w:trPr>
          <w:trHeight w:val="2671"/>
          <w:jc w:val="center"/>
        </w:trPr>
        <w:tc>
          <w:tcPr>
            <w:tcW w:w="5328" w:type="dxa"/>
          </w:tcPr>
          <w:p w14:paraId="2907732B" w14:textId="77777777" w:rsidR="00944488" w:rsidRPr="00944488" w:rsidRDefault="00944488" w:rsidP="0094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14:paraId="1DD9FD68" w14:textId="77777777" w:rsidR="00944488" w:rsidRPr="00944488" w:rsidRDefault="00944488" w:rsidP="0094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МО учителей </w:t>
            </w:r>
          </w:p>
          <w:p w14:paraId="4EDB4EE1" w14:textId="77777777" w:rsidR="00944488" w:rsidRPr="00944488" w:rsidRDefault="00944488" w:rsidP="0094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14:paraId="4E6DEE3F" w14:textId="77777777" w:rsidR="00944488" w:rsidRPr="00944488" w:rsidRDefault="00944488" w:rsidP="0094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№_____</w:t>
            </w:r>
          </w:p>
          <w:p w14:paraId="6A59BEED" w14:textId="77777777" w:rsidR="00944488" w:rsidRPr="00944488" w:rsidRDefault="00944488" w:rsidP="0094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E7459" w14:textId="77777777" w:rsidR="00944488" w:rsidRPr="00944488" w:rsidRDefault="00944488" w:rsidP="0094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14:paraId="2FC2438A" w14:textId="77777777" w:rsidR="00944488" w:rsidRPr="00944488" w:rsidRDefault="00944488" w:rsidP="0094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Т.Н. Романцова</w:t>
            </w:r>
          </w:p>
          <w:p w14:paraId="4AA5CA5E" w14:textId="77777777" w:rsidR="00944488" w:rsidRPr="00944488" w:rsidRDefault="00944488" w:rsidP="0094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514BB1" w14:textId="77777777" w:rsidR="00944488" w:rsidRPr="00944488" w:rsidRDefault="00944488" w:rsidP="0094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 w:rsidRPr="0094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94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_______________2022 г.</w:t>
            </w:r>
          </w:p>
        </w:tc>
        <w:tc>
          <w:tcPr>
            <w:tcW w:w="3703" w:type="dxa"/>
          </w:tcPr>
          <w:p w14:paraId="2AD1B372" w14:textId="77777777" w:rsidR="00944488" w:rsidRPr="00944488" w:rsidRDefault="00944488" w:rsidP="0094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49DDF6B4" w14:textId="77777777" w:rsidR="00944488" w:rsidRPr="00944488" w:rsidRDefault="00944488" w:rsidP="0094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14:paraId="634E2C82" w14:textId="77777777" w:rsidR="00944488" w:rsidRPr="00944488" w:rsidRDefault="00944488" w:rsidP="0094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0E5E41" w14:textId="77777777" w:rsidR="00944488" w:rsidRPr="00944488" w:rsidRDefault="00944488" w:rsidP="0094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___________Т.Н. Зимина</w:t>
            </w:r>
          </w:p>
          <w:p w14:paraId="4742B416" w14:textId="77777777" w:rsidR="00944488" w:rsidRPr="00944488" w:rsidRDefault="00944488" w:rsidP="0094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038CFA" w14:textId="77777777" w:rsidR="00944488" w:rsidRPr="00944488" w:rsidRDefault="00944488" w:rsidP="0094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443C9E" w14:textId="77777777" w:rsidR="00944488" w:rsidRPr="00944488" w:rsidRDefault="00944488" w:rsidP="0094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______________</w:t>
            </w:r>
          </w:p>
          <w:p w14:paraId="58D66585" w14:textId="77777777" w:rsidR="00944488" w:rsidRPr="00944488" w:rsidRDefault="00944488" w:rsidP="0094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017D47" w14:textId="77777777" w:rsidR="00944488" w:rsidRPr="00944488" w:rsidRDefault="00944488" w:rsidP="0094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</w:t>
            </w:r>
            <w:proofErr w:type="gramStart"/>
            <w:r w:rsidRPr="0094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94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___________2022 г.</w:t>
            </w:r>
          </w:p>
        </w:tc>
      </w:tr>
    </w:tbl>
    <w:p w14:paraId="1F67F545" w14:textId="77777777" w:rsidR="00944488" w:rsidRPr="00944488" w:rsidRDefault="00944488" w:rsidP="0094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91488" w14:textId="77777777" w:rsidR="00944488" w:rsidRPr="00944488" w:rsidRDefault="00944488" w:rsidP="0094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595A7" w14:textId="77777777" w:rsidR="00944488" w:rsidRPr="00944488" w:rsidRDefault="00944488" w:rsidP="0094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ADF0B" w14:textId="77777777" w:rsidR="00944488" w:rsidRPr="00944488" w:rsidRDefault="00944488" w:rsidP="0094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AB6564" w14:textId="77777777" w:rsidR="00944488" w:rsidRPr="00944488" w:rsidRDefault="00944488" w:rsidP="0094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D703E" w14:textId="77777777" w:rsidR="00944488" w:rsidRPr="00944488" w:rsidRDefault="00944488" w:rsidP="0094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7B5DF" w14:textId="77777777" w:rsidR="00944488" w:rsidRPr="00944488" w:rsidRDefault="00944488" w:rsidP="0094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F8DA18" w14:textId="77777777" w:rsidR="00944488" w:rsidRPr="00944488" w:rsidRDefault="00944488" w:rsidP="00944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4448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14:paraId="1BD39965" w14:textId="77777777" w:rsidR="00944488" w:rsidRPr="00944488" w:rsidRDefault="00944488" w:rsidP="00944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4448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внеурочной деятельности</w:t>
      </w:r>
    </w:p>
    <w:p w14:paraId="1FB086E5" w14:textId="4051FCBF" w:rsidR="00944488" w:rsidRPr="00944488" w:rsidRDefault="00944488" w:rsidP="00944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Азбука общения</w:t>
      </w:r>
    </w:p>
    <w:p w14:paraId="5233B271" w14:textId="2C08AB6E" w:rsidR="00944488" w:rsidRPr="00944488" w:rsidRDefault="00944488" w:rsidP="00944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4448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</w:t>
      </w:r>
      <w:r w:rsidRPr="0094448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класса</w:t>
      </w:r>
    </w:p>
    <w:p w14:paraId="24517C2F" w14:textId="77777777" w:rsidR="00944488" w:rsidRPr="00944488" w:rsidRDefault="00944488" w:rsidP="00944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(класс) </w:t>
      </w:r>
    </w:p>
    <w:p w14:paraId="11D16056" w14:textId="070C5E02" w:rsidR="00944488" w:rsidRPr="00944488" w:rsidRDefault="00944488" w:rsidP="00944488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общекультурное направление</w:t>
      </w:r>
    </w:p>
    <w:p w14:paraId="28697333" w14:textId="77777777" w:rsidR="00944488" w:rsidRPr="00944488" w:rsidRDefault="00944488" w:rsidP="0094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14:paraId="70752897" w14:textId="77777777" w:rsidR="00944488" w:rsidRPr="00944488" w:rsidRDefault="00944488" w:rsidP="0094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32A7B" w14:textId="77777777" w:rsidR="00944488" w:rsidRPr="00944488" w:rsidRDefault="00944488" w:rsidP="0094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193D0" w14:textId="77777777" w:rsidR="00944488" w:rsidRPr="00944488" w:rsidRDefault="00944488" w:rsidP="0094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B07851" w14:textId="77777777" w:rsidR="00944488" w:rsidRPr="00944488" w:rsidRDefault="00944488" w:rsidP="0094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48887" w14:textId="1C10C5B8" w:rsidR="00944488" w:rsidRPr="00944488" w:rsidRDefault="00944488" w:rsidP="00944488">
      <w:pPr>
        <w:tabs>
          <w:tab w:val="left" w:pos="5940"/>
        </w:tabs>
        <w:spacing w:after="0" w:line="240" w:lineRule="auto"/>
        <w:ind w:left="5940" w:hanging="12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Авторы: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Лаптева С.В.</w:t>
      </w:r>
    </w:p>
    <w:p w14:paraId="09F6795D" w14:textId="77777777" w:rsidR="00944488" w:rsidRPr="00944488" w:rsidRDefault="00944488" w:rsidP="00944488">
      <w:pPr>
        <w:tabs>
          <w:tab w:val="left" w:pos="5940"/>
        </w:tabs>
        <w:spacing w:after="0" w:line="240" w:lineRule="auto"/>
        <w:ind w:left="5940" w:hanging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9AA1DA" w14:textId="77777777" w:rsidR="00944488" w:rsidRPr="00944488" w:rsidRDefault="00944488" w:rsidP="0094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00374" w14:textId="77777777" w:rsidR="00944488" w:rsidRPr="00944488" w:rsidRDefault="00944488" w:rsidP="0094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D1827D" w14:textId="77777777" w:rsidR="00944488" w:rsidRPr="00944488" w:rsidRDefault="00944488" w:rsidP="0094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87A6EF" w14:textId="77777777" w:rsidR="00944488" w:rsidRPr="00944488" w:rsidRDefault="00944488" w:rsidP="0094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1C2181" w14:textId="77777777" w:rsidR="00944488" w:rsidRPr="00944488" w:rsidRDefault="00944488" w:rsidP="0094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DFCF3" w14:textId="77777777" w:rsidR="00944488" w:rsidRPr="00944488" w:rsidRDefault="00944488" w:rsidP="0094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1DBAC4" w14:textId="77777777" w:rsidR="00944488" w:rsidRPr="00944488" w:rsidRDefault="00944488" w:rsidP="0094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92A56F" w14:textId="77777777" w:rsidR="00944488" w:rsidRPr="00944488" w:rsidRDefault="00944488" w:rsidP="0094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E13796" w14:textId="77777777" w:rsidR="00944488" w:rsidRPr="00944488" w:rsidRDefault="00944488" w:rsidP="0094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1E7266" w14:textId="77777777" w:rsidR="00944488" w:rsidRPr="00944488" w:rsidRDefault="00944488" w:rsidP="00944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</w:t>
      </w:r>
    </w:p>
    <w:p w14:paraId="731790A3" w14:textId="77777777" w:rsidR="00944488" w:rsidRPr="00944488" w:rsidRDefault="00944488" w:rsidP="00944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sz w:val="24"/>
          <w:szCs w:val="24"/>
          <w:lang w:eastAsia="ru-RU"/>
        </w:rPr>
        <w:t>2022/2023 учебный год</w:t>
      </w:r>
    </w:p>
    <w:p w14:paraId="5A2FE5A6" w14:textId="77777777" w:rsidR="00944488" w:rsidRDefault="009A3E49" w:rsidP="000D093C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93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18313A90" w14:textId="77777777" w:rsidR="00944488" w:rsidRDefault="00944488" w:rsidP="000D093C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43958B" w14:textId="73A2C34C" w:rsidR="00944488" w:rsidRPr="00944488" w:rsidRDefault="00944488" w:rsidP="00944488">
      <w:pPr>
        <w:pStyle w:val="a6"/>
        <w:numPr>
          <w:ilvl w:val="0"/>
          <w:numId w:val="12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proofErr w:type="gramStart"/>
      <w:r w:rsidRPr="00944488">
        <w:rPr>
          <w:rFonts w:eastAsia="Times New Roman"/>
          <w:b/>
          <w:bCs/>
          <w:sz w:val="24"/>
          <w:szCs w:val="24"/>
          <w:lang w:eastAsia="ru-RU"/>
        </w:rPr>
        <w:lastRenderedPageBreak/>
        <w:t>Планируемые  результаты</w:t>
      </w:r>
      <w:proofErr w:type="gramEnd"/>
      <w:r w:rsidRPr="00944488">
        <w:rPr>
          <w:rFonts w:eastAsia="Times New Roman"/>
          <w:b/>
          <w:bCs/>
          <w:sz w:val="24"/>
          <w:szCs w:val="24"/>
          <w:lang w:eastAsia="ru-RU"/>
        </w:rPr>
        <w:t xml:space="preserve">  освоения курса внеурочной деятельности</w:t>
      </w:r>
    </w:p>
    <w:p w14:paraId="6FE2DA18" w14:textId="13CB0E97" w:rsidR="000D093C" w:rsidRPr="00944488" w:rsidRDefault="00944488" w:rsidP="00944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944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Азбука общения</w:t>
      </w:r>
      <w:r w:rsidRPr="00944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6CD5B976" w14:textId="77777777" w:rsidR="000D093C" w:rsidRPr="00944488" w:rsidRDefault="000D093C" w:rsidP="00944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знать</w:t>
      </w:r>
    </w:p>
    <w:p w14:paraId="5E38CFB0" w14:textId="77777777" w:rsidR="000D093C" w:rsidRPr="00944488" w:rsidRDefault="000D093C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поведения зрителя, этикет в театре до, во время и после спектакля;</w:t>
      </w:r>
    </w:p>
    <w:p w14:paraId="44847B76" w14:textId="77777777" w:rsidR="000D093C" w:rsidRPr="00944488" w:rsidRDefault="000D093C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и жанры театрального искусства (опера, балет, драма; комедия, трагедия; и т.д.);</w:t>
      </w:r>
    </w:p>
    <w:p w14:paraId="2981469E" w14:textId="77777777" w:rsidR="000D093C" w:rsidRPr="00944488" w:rsidRDefault="000D093C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чётко произносить в разных темпах 8-10 скороговорок;</w:t>
      </w:r>
    </w:p>
    <w:p w14:paraId="5F7EF2B0" w14:textId="77777777" w:rsidR="000D093C" w:rsidRPr="00944488" w:rsidRDefault="000D093C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наизусть стихотворения русских авторов.</w:t>
      </w:r>
    </w:p>
    <w:p w14:paraId="24313B3B" w14:textId="77777777" w:rsidR="000D093C" w:rsidRPr="00944488" w:rsidRDefault="000D093C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уметь</w:t>
      </w:r>
    </w:p>
    <w:p w14:paraId="0FBA127D" w14:textId="77777777" w:rsidR="000D093C" w:rsidRPr="00944488" w:rsidRDefault="000D093C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комплексом артикуляционной гимнастики;</w:t>
      </w:r>
    </w:p>
    <w:p w14:paraId="706406E5" w14:textId="77777777" w:rsidR="000D093C" w:rsidRPr="00944488" w:rsidRDefault="000D093C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действовать в предлагаемых обстоятельствах с импровизированным текстом на заданную тему;</w:t>
      </w:r>
    </w:p>
    <w:p w14:paraId="486975F4" w14:textId="77777777" w:rsidR="000D093C" w:rsidRPr="00944488" w:rsidRDefault="000D093C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произносить скороговорку и стихотворный текст в движении и разных позах;</w:t>
      </w:r>
    </w:p>
    <w:p w14:paraId="10DEE7BD" w14:textId="77777777" w:rsidR="000D093C" w:rsidRPr="00944488" w:rsidRDefault="000D093C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произносить на одном дыхании длинную фразу или четверостишие;</w:t>
      </w:r>
    </w:p>
    <w:p w14:paraId="526CE5D2" w14:textId="77777777" w:rsidR="000D093C" w:rsidRPr="00944488" w:rsidRDefault="000D093C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произносить одну и ту же фразу или скороговорку с разными интонациями;</w:t>
      </w:r>
    </w:p>
    <w:p w14:paraId="36B990EA" w14:textId="77777777" w:rsidR="000D093C" w:rsidRPr="00944488" w:rsidRDefault="000D093C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наизусть стихотворный текст, правильно произнося слова и расставляя логические ударения;</w:t>
      </w:r>
    </w:p>
    <w:p w14:paraId="07F942DE" w14:textId="77777777" w:rsidR="000D093C" w:rsidRPr="00944488" w:rsidRDefault="000D093C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диалог с партнером на заданную тему;</w:t>
      </w:r>
    </w:p>
    <w:p w14:paraId="0086FAAC" w14:textId="77777777" w:rsidR="000D093C" w:rsidRPr="00944488" w:rsidRDefault="000D093C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подбирать рифму к заданному слову и составлять диалог между сказочными героями.</w:t>
      </w:r>
    </w:p>
    <w:p w14:paraId="554B388D" w14:textId="77777777" w:rsidR="000D093C" w:rsidRPr="00944488" w:rsidRDefault="000D093C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Предполагаемые результаты реализации программы</w:t>
      </w:r>
    </w:p>
    <w:p w14:paraId="41C56F89" w14:textId="77777777" w:rsidR="000D093C" w:rsidRPr="00944488" w:rsidRDefault="000D093C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 результаты работы по данной программе внеурочной деятель</w:t>
      </w: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можно оценить по трём уровням.</w:t>
      </w:r>
    </w:p>
    <w:p w14:paraId="4E54B8CE" w14:textId="77777777" w:rsidR="000D093C" w:rsidRPr="00944488" w:rsidRDefault="000D093C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Результаты первого уровня </w:t>
      </w: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9444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Приобретение школьником социальных знаний):</w:t>
      </w: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способами самопознания, рефлексии; приобретение социальных знаний о ситуации межличностного взаимодействия; развитие актёрских способностей.</w:t>
      </w:r>
    </w:p>
    <w:p w14:paraId="23428F1B" w14:textId="77777777" w:rsidR="000D093C" w:rsidRPr="00944488" w:rsidRDefault="000D093C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Результаты второго уровня (формирование ценностного отношения к социальной </w:t>
      </w:r>
      <w:proofErr w:type="gramStart"/>
      <w:r w:rsidRPr="009444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реальности )</w:t>
      </w:r>
      <w:proofErr w:type="gramEnd"/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Получение школьником опыта переживания и позитивного отношения к базовым ценностям общества (человек, семья, Отечество, природа, мир, знания, культура)</w:t>
      </w:r>
    </w:p>
    <w:p w14:paraId="4B78B13C" w14:textId="77777777" w:rsidR="000D093C" w:rsidRPr="00944488" w:rsidRDefault="000D093C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Результаты третьего уровня (получение школь</w:t>
      </w:r>
      <w:r w:rsidRPr="009444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ником опыта самостоятельного общественного действия): </w:t>
      </w: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 может приобрести опыт общения с представителями других социаль</w:t>
      </w: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групп, других поколений, опыт самоорганизации, организации совместной деятельности с другими детьми и работы в команде;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нормами. В результате реализации программы у обучающихся будут сформированы УУД.</w:t>
      </w:r>
    </w:p>
    <w:p w14:paraId="70342E00" w14:textId="77777777" w:rsidR="000D093C" w:rsidRPr="00944488" w:rsidRDefault="000D093C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результаты.</w:t>
      </w:r>
    </w:p>
    <w:p w14:paraId="1CD5A2B9" w14:textId="77777777" w:rsidR="000D093C" w:rsidRPr="00944488" w:rsidRDefault="000D093C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учеников будут сформированы:</w:t>
      </w:r>
    </w:p>
    <w:p w14:paraId="4AD05C43" w14:textId="77777777" w:rsidR="000D093C" w:rsidRPr="00944488" w:rsidRDefault="000D093C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14:paraId="36705400" w14:textId="77777777" w:rsidR="000D093C" w:rsidRPr="00944488" w:rsidRDefault="000D093C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целостность взгляда на мир средствами литературных произведений;</w:t>
      </w:r>
    </w:p>
    <w:p w14:paraId="0E535FCA" w14:textId="77777777" w:rsidR="000D093C" w:rsidRPr="00944488" w:rsidRDefault="000D093C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14:paraId="2F8E8F6B" w14:textId="77777777" w:rsidR="000D093C" w:rsidRPr="00944488" w:rsidRDefault="000D093C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значимости занятий театральным искусством для личного развития.</w:t>
      </w:r>
    </w:p>
    <w:p w14:paraId="0B20B6D8" w14:textId="77777777" w:rsidR="000D093C" w:rsidRPr="00944488" w:rsidRDefault="000D093C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 результатами</w:t>
      </w: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является формирование следующих универсальных учебных действий (УУД).</w:t>
      </w:r>
    </w:p>
    <w:p w14:paraId="01132E13" w14:textId="77777777" w:rsidR="000D093C" w:rsidRPr="00944488" w:rsidRDefault="000D093C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14:paraId="57DB4BD1" w14:textId="77777777" w:rsidR="000D093C" w:rsidRPr="00944488" w:rsidRDefault="000D093C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14:paraId="12F8849F" w14:textId="77777777" w:rsidR="000D093C" w:rsidRPr="00944488" w:rsidRDefault="000D093C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принимать учебную задачу, сформулированную учителем;</w:t>
      </w:r>
    </w:p>
    <w:p w14:paraId="630471B8" w14:textId="77777777" w:rsidR="000D093C" w:rsidRPr="00944488" w:rsidRDefault="000D093C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свои действия на отдельных этапах работы над пьесой;</w:t>
      </w:r>
    </w:p>
    <w:p w14:paraId="3C8B9542" w14:textId="77777777" w:rsidR="000D093C" w:rsidRPr="00944488" w:rsidRDefault="000D093C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контроль, коррекцию и оценку результатов своей деятельности;</w:t>
      </w:r>
    </w:p>
    <w:p w14:paraId="51E9D0A7" w14:textId="77777777" w:rsidR="000D093C" w:rsidRPr="00944488" w:rsidRDefault="000D093C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14:paraId="11F6820B" w14:textId="77777777" w:rsidR="000D093C" w:rsidRPr="00944488" w:rsidRDefault="000D093C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14:paraId="38E79EA3" w14:textId="77777777" w:rsidR="000D093C" w:rsidRPr="00944488" w:rsidRDefault="000D093C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Обучающийся научится:</w:t>
      </w:r>
    </w:p>
    <w:p w14:paraId="28BDA75C" w14:textId="77777777" w:rsidR="000D093C" w:rsidRPr="00944488" w:rsidRDefault="000D093C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приёмами анализа и синтеза при чтении и просмотре видеозаписей, проводить сравнение и анализ поведения героя;</w:t>
      </w:r>
    </w:p>
    <w:p w14:paraId="0ECA4D97" w14:textId="77777777" w:rsidR="000D093C" w:rsidRPr="00944488" w:rsidRDefault="000D093C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применять полученную информацию при выполнении заданий;</w:t>
      </w:r>
    </w:p>
    <w:p w14:paraId="020F532E" w14:textId="77777777" w:rsidR="000D093C" w:rsidRPr="00944488" w:rsidRDefault="000D093C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индивидуальные творческие способности при сочинении рассказов, сказок, этюдов, подборе простейших рифм, чтении по ролям и инсценировании.</w:t>
      </w:r>
    </w:p>
    <w:p w14:paraId="20F6BD77" w14:textId="77777777" w:rsidR="000D093C" w:rsidRPr="00944488" w:rsidRDefault="000D093C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14:paraId="34CF4916" w14:textId="77777777" w:rsidR="000D093C" w:rsidRPr="00944488" w:rsidRDefault="000D093C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14:paraId="0F33AD15" w14:textId="77777777" w:rsidR="000D093C" w:rsidRPr="00944488" w:rsidRDefault="000D093C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включаться в диалог, в коллективное обсуждение, проявлять инициативу и активность</w:t>
      </w:r>
    </w:p>
    <w:p w14:paraId="4C83BB2C" w14:textId="77777777" w:rsidR="000D093C" w:rsidRPr="00944488" w:rsidRDefault="000D093C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в группе, учитывать мнения партнёров, отличные от собственных;</w:t>
      </w:r>
    </w:p>
    <w:p w14:paraId="74B057D4" w14:textId="77777777" w:rsidR="000D093C" w:rsidRPr="00944488" w:rsidRDefault="000D093C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обращаться за помощью;</w:t>
      </w:r>
    </w:p>
    <w:p w14:paraId="2C265FD8" w14:textId="77777777" w:rsidR="000D093C" w:rsidRPr="00944488" w:rsidRDefault="000D093C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свои затруднения;</w:t>
      </w:r>
    </w:p>
    <w:p w14:paraId="5737B6D0" w14:textId="77777777" w:rsidR="000D093C" w:rsidRPr="00944488" w:rsidRDefault="000D093C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предлагать помощь и сотрудничество;</w:t>
      </w:r>
    </w:p>
    <w:p w14:paraId="0F6D1F22" w14:textId="77777777" w:rsidR="000D093C" w:rsidRPr="00944488" w:rsidRDefault="000D093C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слушать собеседника;</w:t>
      </w:r>
    </w:p>
    <w:p w14:paraId="68501F76" w14:textId="77777777" w:rsidR="000D093C" w:rsidRPr="00944488" w:rsidRDefault="000D093C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договариваться о распределении функций и ролей в совместной деятельности, приходить к общему решению;</w:t>
      </w:r>
    </w:p>
    <w:p w14:paraId="64D3CFFA" w14:textId="77777777" w:rsidR="000D093C" w:rsidRPr="00944488" w:rsidRDefault="000D093C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собственное мнение и позицию;</w:t>
      </w:r>
    </w:p>
    <w:p w14:paraId="2CDE890E" w14:textId="77777777" w:rsidR="000D093C" w:rsidRPr="00944488" w:rsidRDefault="000D093C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взаимный контроль;</w:t>
      </w:r>
    </w:p>
    <w:p w14:paraId="703CB2C1" w14:textId="77777777" w:rsidR="000D093C" w:rsidRPr="00944488" w:rsidRDefault="000D093C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оценивать собственное поведение и поведение окружающих.</w:t>
      </w:r>
    </w:p>
    <w:p w14:paraId="63A279B1" w14:textId="77777777" w:rsidR="000D093C" w:rsidRPr="00944488" w:rsidRDefault="000D093C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14:paraId="6B236493" w14:textId="77777777" w:rsidR="000D093C" w:rsidRPr="00944488" w:rsidRDefault="000D093C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научатся:</w:t>
      </w:r>
    </w:p>
    <w:p w14:paraId="47D63D1C" w14:textId="77777777" w:rsidR="000D093C" w:rsidRPr="00944488" w:rsidRDefault="000D093C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читать, соблюдая орфоэпические и интонационные нормы чтения;</w:t>
      </w:r>
    </w:p>
    <w:p w14:paraId="00F32F9F" w14:textId="77777777" w:rsidR="000D093C" w:rsidRPr="00944488" w:rsidRDefault="000D093C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выразительному чтению;</w:t>
      </w:r>
    </w:p>
    <w:p w14:paraId="0C768F14" w14:textId="77777777" w:rsidR="000D093C" w:rsidRPr="00944488" w:rsidRDefault="000D093C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произведения по жанру;</w:t>
      </w:r>
    </w:p>
    <w:p w14:paraId="3B5B9B1A" w14:textId="77777777" w:rsidR="000D093C" w:rsidRPr="00944488" w:rsidRDefault="000D093C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речевое дыхание и правильную артикуляцию;</w:t>
      </w:r>
    </w:p>
    <w:p w14:paraId="445A1990" w14:textId="77777777" w:rsidR="000D093C" w:rsidRPr="00944488" w:rsidRDefault="000D093C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видам театрального искусства, основам актёрского мастерства;</w:t>
      </w:r>
    </w:p>
    <w:p w14:paraId="4F9374B1" w14:textId="77777777" w:rsidR="000D093C" w:rsidRPr="00944488" w:rsidRDefault="000D093C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сочинять этюды по сказкам;</w:t>
      </w:r>
    </w:p>
    <w:p w14:paraId="66F079CC" w14:textId="77777777" w:rsidR="000D093C" w:rsidRPr="00944488" w:rsidRDefault="000D093C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умению выражать разнообразные эмоциональные состояния (грусть, радость, злоба, удивление, восхищение)</w:t>
      </w:r>
    </w:p>
    <w:p w14:paraId="327D7C99" w14:textId="77777777" w:rsidR="000D093C" w:rsidRPr="00944488" w:rsidRDefault="000D093C" w:rsidP="00944488">
      <w:pPr>
        <w:pStyle w:val="3"/>
        <w:spacing w:before="0"/>
        <w:ind w:left="142"/>
        <w:jc w:val="left"/>
        <w:rPr>
          <w:b w:val="0"/>
          <w:sz w:val="24"/>
          <w:szCs w:val="24"/>
        </w:rPr>
      </w:pPr>
      <w:r w:rsidRPr="00944488">
        <w:rPr>
          <w:sz w:val="24"/>
          <w:szCs w:val="24"/>
        </w:rPr>
        <w:t>Формы организации: кружок</w:t>
      </w:r>
      <w:r w:rsidRPr="00944488">
        <w:rPr>
          <w:b w:val="0"/>
          <w:sz w:val="24"/>
          <w:szCs w:val="24"/>
        </w:rPr>
        <w:t>.</w:t>
      </w:r>
    </w:p>
    <w:p w14:paraId="1A5F7222" w14:textId="77777777" w:rsidR="00944488" w:rsidRPr="00944488" w:rsidRDefault="00944488" w:rsidP="00944488">
      <w:pPr>
        <w:pStyle w:val="3"/>
        <w:spacing w:before="0"/>
        <w:ind w:left="142"/>
        <w:jc w:val="left"/>
        <w:rPr>
          <w:sz w:val="24"/>
          <w:szCs w:val="24"/>
        </w:rPr>
      </w:pPr>
    </w:p>
    <w:p w14:paraId="1321CC3B" w14:textId="622AADEE" w:rsidR="000D093C" w:rsidRPr="00944488" w:rsidRDefault="000D093C" w:rsidP="00944488">
      <w:pPr>
        <w:pStyle w:val="3"/>
        <w:spacing w:before="0"/>
        <w:ind w:left="142"/>
        <w:jc w:val="left"/>
        <w:rPr>
          <w:b w:val="0"/>
          <w:sz w:val="24"/>
          <w:szCs w:val="24"/>
        </w:rPr>
      </w:pPr>
      <w:r w:rsidRPr="00944488">
        <w:rPr>
          <w:sz w:val="24"/>
          <w:szCs w:val="24"/>
        </w:rPr>
        <w:t>Виды деятельности: театральное искусство (основы актерского мастерства)</w:t>
      </w:r>
    </w:p>
    <w:p w14:paraId="12A4B453" w14:textId="77777777" w:rsidR="000D093C" w:rsidRPr="00944488" w:rsidRDefault="000D093C" w:rsidP="00944488">
      <w:pPr>
        <w:pStyle w:val="a6"/>
        <w:spacing w:line="315" w:lineRule="atLeast"/>
        <w:ind w:left="142" w:firstLine="0"/>
        <w:rPr>
          <w:rFonts w:eastAsia="Times New Roman"/>
          <w:kern w:val="0"/>
          <w:sz w:val="24"/>
          <w:szCs w:val="24"/>
          <w:lang w:eastAsia="ru-RU"/>
        </w:rPr>
      </w:pPr>
    </w:p>
    <w:p w14:paraId="453C5EF7" w14:textId="77777777" w:rsidR="00890867" w:rsidRPr="00944488" w:rsidRDefault="00890867" w:rsidP="00944488">
      <w:pPr>
        <w:spacing w:line="315" w:lineRule="atLeast"/>
        <w:rPr>
          <w:rFonts w:eastAsia="Times New Roman"/>
          <w:sz w:val="24"/>
          <w:szCs w:val="24"/>
          <w:lang w:eastAsia="ru-RU"/>
        </w:rPr>
      </w:pPr>
    </w:p>
    <w:p w14:paraId="413D6826" w14:textId="77777777" w:rsidR="00944488" w:rsidRPr="00944488" w:rsidRDefault="00944488" w:rsidP="00302E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BA318" w14:textId="77777777" w:rsidR="00944488" w:rsidRPr="00944488" w:rsidRDefault="00944488" w:rsidP="00302E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71DE6" w14:textId="77777777" w:rsidR="00944488" w:rsidRPr="00944488" w:rsidRDefault="00944488" w:rsidP="00302E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18DF0" w14:textId="77777777" w:rsidR="00944488" w:rsidRPr="00944488" w:rsidRDefault="00944488" w:rsidP="00302E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918987" w14:textId="77777777" w:rsidR="00944488" w:rsidRPr="00944488" w:rsidRDefault="00944488" w:rsidP="00302E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216E2" w14:textId="77777777" w:rsidR="00944488" w:rsidRPr="00944488" w:rsidRDefault="00944488" w:rsidP="00302E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D30A0" w14:textId="77777777" w:rsidR="00944488" w:rsidRPr="00944488" w:rsidRDefault="00944488" w:rsidP="00302E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880C54" w14:textId="77777777" w:rsidR="00944488" w:rsidRPr="00944488" w:rsidRDefault="00944488" w:rsidP="00302E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59C65" w14:textId="70EF05A7" w:rsidR="00944488" w:rsidRPr="00944488" w:rsidRDefault="00944488" w:rsidP="00302E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8C4FE" w14:textId="77777777" w:rsidR="00944488" w:rsidRPr="00944488" w:rsidRDefault="00944488" w:rsidP="00302E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D72F2" w14:textId="77777777" w:rsidR="00944488" w:rsidRPr="00944488" w:rsidRDefault="00944488" w:rsidP="00302E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C6EA9" w14:textId="77777777" w:rsidR="00944488" w:rsidRPr="00944488" w:rsidRDefault="00944488" w:rsidP="00302E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D2173C" w14:textId="1D2B9642" w:rsidR="00944488" w:rsidRPr="00944488" w:rsidRDefault="00944488" w:rsidP="00944488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 w:rsidRPr="00944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</w:t>
      </w:r>
      <w:r w:rsidRPr="00944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внеурочной деятельности «</w:t>
      </w:r>
      <w:r w:rsidRPr="00944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Азбука общения</w:t>
      </w:r>
      <w:r w:rsidRPr="00944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81400A6" w14:textId="33D220A7" w:rsidR="00447B13" w:rsidRPr="00944488" w:rsidRDefault="00447B13" w:rsidP="00302E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69AEC0" w14:textId="77777777" w:rsidR="00447B13" w:rsidRPr="00944488" w:rsidRDefault="00447B13" w:rsidP="009444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 кружке ведутся по программе, включающей несколько разделов.</w:t>
      </w:r>
    </w:p>
    <w:p w14:paraId="5B6202C5" w14:textId="7B965356" w:rsidR="00447B13" w:rsidRPr="00944488" w:rsidRDefault="00447B13" w:rsidP="009444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раздел. (1 час) Вводное занятие.</w:t>
      </w:r>
    </w:p>
    <w:p w14:paraId="5A1125B1" w14:textId="77777777" w:rsidR="00447B13" w:rsidRPr="00944488" w:rsidRDefault="00447B13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вводном занятии знакомство с коллективом проходит в игре «Снежный ком». Руководитель кружка знакомит ребят с программой кружка, правилами поведения на кружке, с инструкциями по охране труда. В конце занятия - игра «Театр – экспромт»: «Колобок».</w:t>
      </w:r>
    </w:p>
    <w:p w14:paraId="5EDFE73E" w14:textId="2C302F3B" w:rsidR="00447B13" w:rsidRPr="00944488" w:rsidRDefault="00447B13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44488"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театре. Значение театра, его отличие от других видов искусств.</w:t>
      </w:r>
    </w:p>
    <w:p w14:paraId="4EB71D99" w14:textId="77777777" w:rsidR="00447B13" w:rsidRPr="00944488" w:rsidRDefault="00447B13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Знакомство </w:t>
      </w:r>
      <w:r w:rsidR="00FD6333"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театрами г.</w:t>
      </w:r>
      <w:r w:rsidR="000D093C"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6333"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Кирова</w:t>
      </w: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(презентация)</w:t>
      </w:r>
    </w:p>
    <w:p w14:paraId="61F75BE2" w14:textId="4F90A853" w:rsidR="00447B13" w:rsidRPr="00944488" w:rsidRDefault="00447B13" w:rsidP="009444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раздел. (5 часов) Театральная игра</w:t>
      </w: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исторически сложившееся общественное явление, самостоятельный вид деятельности, свойственный человеку.</w:t>
      </w:r>
    </w:p>
    <w:p w14:paraId="698CDD1E" w14:textId="77777777" w:rsidR="00447B13" w:rsidRPr="00944488" w:rsidRDefault="00447B13" w:rsidP="009444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 учителя.</w:t>
      </w: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 детей ориентироваться в пространстве, равномерно размещаться на площадке, строить диалог с партнером на заданную тему; развивать способность произвольно напрягать и расслаблять отдельные группы мышц,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 к сценическому искусству; упражнять в четком произношении слов, отрабатывать дикцию; воспитывать нравственно-эстетические качества.</w:t>
      </w:r>
    </w:p>
    <w:p w14:paraId="5C0BB6F1" w14:textId="51080C9E" w:rsidR="00447B13" w:rsidRPr="00944488" w:rsidRDefault="00447B13" w:rsidP="009444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раздел. (3 часа) Ритмопластика</w:t>
      </w: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в себя комплексные ритмические, музыкальные пластические игры и упражнения, обеспечивающие развитие естественных психомоторных способностей детей, свободы и выразительности телодвижении; обретение ощущения гармонии своего тела с окружающим миром. Упражнения «Зеркало», «Зонтик», «Пальма».</w:t>
      </w:r>
    </w:p>
    <w:p w14:paraId="48761CBC" w14:textId="77777777" w:rsidR="00447B13" w:rsidRPr="00944488" w:rsidRDefault="00447B13" w:rsidP="009444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 учителя.</w:t>
      </w: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умение произвольно реагировать на команду или музыкальный сигнал, готовность действовать согласованно, включаясь в действие одновременно или последовательно; развивать координацию движений; учить запоминать заданные позы и образно передавать их; развивать способность искренне верить в любую воображаемую ситуацию; учить создавать образы животных с помощью выразительных пластических движений.</w:t>
      </w:r>
    </w:p>
    <w:p w14:paraId="76392253" w14:textId="3CD8E556" w:rsidR="00447B13" w:rsidRPr="00944488" w:rsidRDefault="00447B13" w:rsidP="009444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раздел. (6 часов) Культура и техника речи.</w:t>
      </w: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Игры и упражнения, направленные на развитие дыхания и свободы речевого аппарата.</w:t>
      </w:r>
    </w:p>
    <w:p w14:paraId="08E6B5AE" w14:textId="77777777" w:rsidR="00447B13" w:rsidRPr="00944488" w:rsidRDefault="00447B13" w:rsidP="009444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Задачи </w:t>
      </w:r>
      <w:proofErr w:type="gramStart"/>
      <w:r w:rsidRPr="009444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учителя .</w:t>
      </w:r>
      <w:proofErr w:type="gramEnd"/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речевое дыхание и правильную артикуляцию, четкую дикцию, разнообразную интонацию, логику речи; связную образную речь, творческую фантазию; учить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</w:t>
      </w:r>
    </w:p>
    <w:p w14:paraId="15D47A81" w14:textId="67E2E935" w:rsidR="00447B13" w:rsidRPr="00944488" w:rsidRDefault="00447B13" w:rsidP="009444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раздел. (3 часа) Основы театральной культуры.</w:t>
      </w: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Детей знакомят с элементарными понятиями, профессиональной терминологией театрального искусства (особенности театрального искусства; виды театрального искусства, основы актерского мастерства; культура зрителя).</w:t>
      </w:r>
    </w:p>
    <w:p w14:paraId="136C5360" w14:textId="77777777" w:rsidR="00447B13" w:rsidRPr="00944488" w:rsidRDefault="00447B13" w:rsidP="009444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 учителя. </w:t>
      </w: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театральной терминологией; с основными видами театрального искусства; воспитывать культуру поведения в театре.</w:t>
      </w:r>
    </w:p>
    <w:p w14:paraId="3DC7394E" w14:textId="071995B6" w:rsidR="00447B13" w:rsidRPr="00944488" w:rsidRDefault="00447B13" w:rsidP="009444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раздел. (15 часов) Работа над спектаклем (пьесой, сказкой) </w:t>
      </w: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базируется на авторских пьесах и включает в себя знакомство с пьесой, сказкой, работу над спектаклем – от этюдов к рождению спектакля. </w:t>
      </w:r>
      <w:r w:rsidRPr="00944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 спектакля.</w:t>
      </w:r>
    </w:p>
    <w:p w14:paraId="1EEE3E5A" w14:textId="77777777" w:rsidR="00447B13" w:rsidRPr="00944488" w:rsidRDefault="00447B13" w:rsidP="009444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Задачи учителя</w:t>
      </w: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Учить сочинять этюды по сказкам, басням; развивать навыки действий с воображаемыми предметами; учить находить ключевые слова в отдельных фразах и предложениях и выделять их голосом; 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пополнять словарный запас, образный строй речи.</w:t>
      </w:r>
    </w:p>
    <w:p w14:paraId="34DAD471" w14:textId="7B911977" w:rsidR="00890867" w:rsidRPr="00944488" w:rsidRDefault="00447B13" w:rsidP="0094448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раздел. (1 часа) Заключительное занятие</w:t>
      </w:r>
    </w:p>
    <w:p w14:paraId="4A14D369" w14:textId="77777777" w:rsidR="00447B13" w:rsidRPr="00944488" w:rsidRDefault="00447B13" w:rsidP="009444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обучения, обсуждение и анализ успехов каждого воспитанника.</w:t>
      </w:r>
      <w:r w:rsidRPr="00944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4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Отчёт, показ любимых инсценировок.</w:t>
      </w:r>
    </w:p>
    <w:p w14:paraId="1BFF2D40" w14:textId="77777777" w:rsidR="00890867" w:rsidRDefault="00890867" w:rsidP="009444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777BC61" w14:textId="77777777" w:rsidR="000D093C" w:rsidRDefault="000D093C" w:rsidP="00447B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7829DB2" w14:textId="77777777" w:rsidR="000D093C" w:rsidRDefault="000D093C" w:rsidP="00447B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8E881F1" w14:textId="77777777" w:rsidR="000D093C" w:rsidRDefault="000D093C" w:rsidP="00447B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ACDD0F1" w14:textId="77777777" w:rsidR="000D093C" w:rsidRDefault="000D093C" w:rsidP="00447B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4D597F3" w14:textId="77777777" w:rsidR="000D093C" w:rsidRDefault="000D093C" w:rsidP="00447B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C1DD9E0" w14:textId="4ED377A3" w:rsidR="000D093C" w:rsidRDefault="000D093C" w:rsidP="00447B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1A17B16" w14:textId="4AFBD0C9" w:rsidR="00944488" w:rsidRDefault="00944488" w:rsidP="00447B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9858809" w14:textId="52C09304" w:rsidR="00944488" w:rsidRDefault="00944488" w:rsidP="00447B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0D4E0D0" w14:textId="41C155AB" w:rsidR="00944488" w:rsidRDefault="00944488" w:rsidP="00447B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1004D40" w14:textId="73A058B4" w:rsidR="00944488" w:rsidRDefault="00944488" w:rsidP="00447B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977E407" w14:textId="3773DD73" w:rsidR="00944488" w:rsidRDefault="00944488" w:rsidP="00447B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30356BF" w14:textId="6223D2A6" w:rsidR="00944488" w:rsidRDefault="00944488" w:rsidP="00447B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3550E7D" w14:textId="41197F44" w:rsidR="00944488" w:rsidRDefault="00944488" w:rsidP="00447B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A3433D7" w14:textId="0FB5744F" w:rsidR="00944488" w:rsidRDefault="00944488" w:rsidP="00447B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F3BACD4" w14:textId="6F620858" w:rsidR="00944488" w:rsidRDefault="00944488" w:rsidP="00447B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EE7152D" w14:textId="222426E8" w:rsidR="00944488" w:rsidRDefault="00944488" w:rsidP="00447B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FF557AA" w14:textId="6230F63D" w:rsidR="00944488" w:rsidRDefault="00944488" w:rsidP="00447B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B636811" w14:textId="7F9C08D9" w:rsidR="00944488" w:rsidRDefault="00944488" w:rsidP="00447B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00C6146" w14:textId="15FC7866" w:rsidR="00944488" w:rsidRDefault="00944488" w:rsidP="00447B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1A39CDA" w14:textId="4CC508B9" w:rsidR="00944488" w:rsidRDefault="00944488" w:rsidP="00447B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DEC7D85" w14:textId="349828C4" w:rsidR="00944488" w:rsidRDefault="00944488" w:rsidP="00447B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C60ABB0" w14:textId="33A75987" w:rsidR="00944488" w:rsidRDefault="00944488" w:rsidP="00447B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6225AAC" w14:textId="5EFD4F06" w:rsidR="00944488" w:rsidRDefault="00944488" w:rsidP="00447B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6CD9184" w14:textId="075443DB" w:rsidR="00944488" w:rsidRDefault="00944488" w:rsidP="00447B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6BBE64D" w14:textId="317EE53A" w:rsidR="00944488" w:rsidRDefault="00944488" w:rsidP="00447B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C2C9FF5" w14:textId="07017B8F" w:rsidR="00944488" w:rsidRDefault="00944488" w:rsidP="00447B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EEDD2AC" w14:textId="64B7F363" w:rsidR="00944488" w:rsidRDefault="00944488" w:rsidP="00447B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001142E" w14:textId="446FDBD0" w:rsidR="00944488" w:rsidRDefault="00944488" w:rsidP="00447B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F64B46C" w14:textId="77777777" w:rsidR="00944488" w:rsidRDefault="00944488" w:rsidP="00447B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B3FFD4D" w14:textId="26DFFBFF" w:rsidR="00944488" w:rsidRPr="00944488" w:rsidRDefault="00944488" w:rsidP="00944488">
      <w:pPr>
        <w:pStyle w:val="a6"/>
        <w:numPr>
          <w:ilvl w:val="0"/>
          <w:numId w:val="13"/>
        </w:numPr>
        <w:shd w:val="clear" w:color="auto" w:fill="FFFFFF"/>
        <w:jc w:val="center"/>
        <w:rPr>
          <w:rFonts w:eastAsia="Times New Roman"/>
          <w:b/>
          <w:sz w:val="24"/>
          <w:szCs w:val="24"/>
          <w:lang w:eastAsia="ru-RU"/>
        </w:rPr>
      </w:pPr>
      <w:r w:rsidRPr="00944488">
        <w:rPr>
          <w:rFonts w:eastAsia="Times New Roman"/>
          <w:b/>
          <w:sz w:val="24"/>
          <w:szCs w:val="24"/>
          <w:lang w:eastAsia="ru-RU"/>
        </w:rPr>
        <w:lastRenderedPageBreak/>
        <w:t xml:space="preserve">Тематическое планирование </w:t>
      </w:r>
      <w:r w:rsidRPr="00944488">
        <w:rPr>
          <w:rFonts w:eastAsia="Times New Roman"/>
          <w:b/>
          <w:bCs/>
          <w:sz w:val="24"/>
          <w:szCs w:val="24"/>
          <w:lang w:eastAsia="ru-RU"/>
        </w:rPr>
        <w:t>курса внеурочной деятельности «</w:t>
      </w:r>
      <w:r>
        <w:rPr>
          <w:rFonts w:eastAsia="Times New Roman"/>
          <w:b/>
          <w:bCs/>
          <w:sz w:val="24"/>
          <w:szCs w:val="24"/>
          <w:lang w:eastAsia="ru-RU"/>
        </w:rPr>
        <w:t>Азбука общения</w:t>
      </w:r>
      <w:r w:rsidRPr="00944488">
        <w:rPr>
          <w:rFonts w:eastAsia="Times New Roman"/>
          <w:b/>
          <w:bCs/>
          <w:sz w:val="24"/>
          <w:szCs w:val="24"/>
          <w:lang w:eastAsia="ru-RU"/>
        </w:rPr>
        <w:t>»</w:t>
      </w:r>
    </w:p>
    <w:p w14:paraId="33CD7B68" w14:textId="77777777" w:rsidR="00944488" w:rsidRPr="00944488" w:rsidRDefault="00944488" w:rsidP="0094448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15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762"/>
        <w:gridCol w:w="5812"/>
        <w:gridCol w:w="1308"/>
        <w:gridCol w:w="1276"/>
      </w:tblGrid>
      <w:tr w:rsidR="00944488" w:rsidRPr="00944488" w14:paraId="68A78660" w14:textId="77777777" w:rsidTr="008C71DC">
        <w:trPr>
          <w:trHeight w:val="539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E54446" w14:textId="77777777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E7F9" w14:textId="77777777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44A8" w14:textId="77777777" w:rsidR="00944488" w:rsidRPr="00944488" w:rsidRDefault="00944488" w:rsidP="0094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14:paraId="161E902A" w14:textId="77777777" w:rsidR="00944488" w:rsidRPr="00944488" w:rsidRDefault="00944488" w:rsidP="0094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5867" w14:textId="77777777" w:rsidR="00944488" w:rsidRPr="00944488" w:rsidRDefault="00944488" w:rsidP="0094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14:paraId="2285234A" w14:textId="77777777" w:rsidR="00944488" w:rsidRPr="00944488" w:rsidRDefault="00944488" w:rsidP="0094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944488" w:rsidRPr="00944488" w14:paraId="7EB9C9E8" w14:textId="77777777" w:rsidTr="00983745">
        <w:trPr>
          <w:trHeight w:val="27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DB0F6D" w14:textId="77777777" w:rsidR="00944488" w:rsidRPr="00944488" w:rsidRDefault="00944488" w:rsidP="00944488">
            <w:pPr>
              <w:numPr>
                <w:ilvl w:val="0"/>
                <w:numId w:val="14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7EBC0C8" w14:textId="4E7AEA02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9FFC" w14:textId="77777777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4C88" w14:textId="77777777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488" w:rsidRPr="00944488" w14:paraId="1E31F8FC" w14:textId="77777777" w:rsidTr="00983745">
        <w:trPr>
          <w:trHeight w:val="27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83B494" w14:textId="77777777" w:rsidR="00944488" w:rsidRPr="00944488" w:rsidRDefault="00944488" w:rsidP="00944488">
            <w:pPr>
              <w:numPr>
                <w:ilvl w:val="0"/>
                <w:numId w:val="14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FB36FCD" w14:textId="61F579C4" w:rsidR="00944488" w:rsidRPr="00944488" w:rsidRDefault="00944488" w:rsidP="0094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Здравствуй, театр!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E3BE" w14:textId="77777777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A274" w14:textId="77777777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488" w:rsidRPr="00944488" w14:paraId="2F6E5184" w14:textId="77777777" w:rsidTr="00983745">
        <w:trPr>
          <w:trHeight w:val="27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29A1E7" w14:textId="77777777" w:rsidR="00944488" w:rsidRPr="00944488" w:rsidRDefault="00944488" w:rsidP="00944488">
            <w:pPr>
              <w:numPr>
                <w:ilvl w:val="0"/>
                <w:numId w:val="14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E350A44" w14:textId="2CE2E004" w:rsidR="00944488" w:rsidRPr="00944488" w:rsidRDefault="00944488" w:rsidP="009444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0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Зритель в театре.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0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Театральные профессии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832E" w14:textId="77777777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698F" w14:textId="77777777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488" w:rsidRPr="00944488" w14:paraId="285FE225" w14:textId="77777777" w:rsidTr="00983745">
        <w:trPr>
          <w:trHeight w:val="299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A0221" w14:textId="77777777" w:rsidR="00944488" w:rsidRPr="00944488" w:rsidRDefault="00944488" w:rsidP="00944488">
            <w:pPr>
              <w:numPr>
                <w:ilvl w:val="0"/>
                <w:numId w:val="14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A708946" w14:textId="4BF35164" w:rsidR="00944488" w:rsidRPr="00944488" w:rsidRDefault="00944488" w:rsidP="009444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0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Виды театральных кукол и способы управления ими.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0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Понятие «кукловод»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21BC" w14:textId="77777777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2B4C" w14:textId="77777777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488" w:rsidRPr="00944488" w14:paraId="2D3D2893" w14:textId="77777777" w:rsidTr="00983745">
        <w:trPr>
          <w:trHeight w:val="27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736FA0" w14:textId="77777777" w:rsidR="00944488" w:rsidRPr="00944488" w:rsidRDefault="00944488" w:rsidP="00944488">
            <w:pPr>
              <w:numPr>
                <w:ilvl w:val="0"/>
                <w:numId w:val="14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48DF9DB" w14:textId="2D53EB14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История одной куклы.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3143" w14:textId="77777777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918" w14:textId="77777777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488" w:rsidRPr="00944488" w14:paraId="3623232E" w14:textId="77777777" w:rsidTr="00983745">
        <w:trPr>
          <w:trHeight w:val="27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4A547D" w14:textId="77777777" w:rsidR="00944488" w:rsidRPr="00944488" w:rsidRDefault="00944488" w:rsidP="00944488">
            <w:pPr>
              <w:numPr>
                <w:ilvl w:val="0"/>
                <w:numId w:val="14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4980505" w14:textId="2F97CB2A" w:rsidR="00944488" w:rsidRPr="00944488" w:rsidRDefault="00944488" w:rsidP="009444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30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Художественная  мастерская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0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«Папы Карло»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60D6" w14:textId="77777777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F1A6" w14:textId="77777777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488" w:rsidRPr="00944488" w14:paraId="52F5D4ED" w14:textId="77777777" w:rsidTr="00983745">
        <w:trPr>
          <w:trHeight w:val="269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096630" w14:textId="77777777" w:rsidR="00944488" w:rsidRPr="00944488" w:rsidRDefault="00944488" w:rsidP="00944488">
            <w:pPr>
              <w:numPr>
                <w:ilvl w:val="0"/>
                <w:numId w:val="14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CA22E67" w14:textId="6389D22F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Творческая мастерская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2612" w14:textId="77777777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55BD" w14:textId="77777777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488" w:rsidRPr="00944488" w14:paraId="047C0204" w14:textId="77777777" w:rsidTr="00983745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F67AD0" w14:textId="77777777" w:rsidR="00944488" w:rsidRPr="00944488" w:rsidRDefault="00944488" w:rsidP="00944488">
            <w:pPr>
              <w:numPr>
                <w:ilvl w:val="0"/>
                <w:numId w:val="14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9D25AEC" w14:textId="7CBABF12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мире пословиц.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F604" w14:textId="77777777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A8AE" w14:textId="77777777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488" w:rsidRPr="00944488" w14:paraId="550774B9" w14:textId="77777777" w:rsidTr="00983745">
        <w:trPr>
          <w:trHeight w:val="27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660F06" w14:textId="77777777" w:rsidR="00944488" w:rsidRPr="00944488" w:rsidRDefault="00944488" w:rsidP="00944488">
            <w:pPr>
              <w:numPr>
                <w:ilvl w:val="0"/>
                <w:numId w:val="14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A5B1C2A" w14:textId="6D59DFF9" w:rsidR="00944488" w:rsidRPr="00944488" w:rsidRDefault="00944488" w:rsidP="0094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Театральная азбука.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5FF0" w14:textId="77777777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243A" w14:textId="77777777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488" w:rsidRPr="00944488" w14:paraId="20960A63" w14:textId="77777777" w:rsidTr="00983745">
        <w:trPr>
          <w:trHeight w:val="25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15CB21" w14:textId="77777777" w:rsidR="00944488" w:rsidRPr="00944488" w:rsidRDefault="00944488" w:rsidP="00944488">
            <w:pPr>
              <w:numPr>
                <w:ilvl w:val="0"/>
                <w:numId w:val="14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11E765F" w14:textId="46626501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Кукольный театр.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FBFF" w14:textId="77777777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252D" w14:textId="77777777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488" w:rsidRPr="00944488" w14:paraId="74AA3CD6" w14:textId="77777777" w:rsidTr="00983745">
        <w:trPr>
          <w:trHeight w:val="25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15647D" w14:textId="77777777" w:rsidR="00944488" w:rsidRPr="00944488" w:rsidRDefault="00944488" w:rsidP="00944488">
            <w:pPr>
              <w:numPr>
                <w:ilvl w:val="0"/>
                <w:numId w:val="14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DBCD89D" w14:textId="4115624E" w:rsidR="00944488" w:rsidRPr="00302E13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Кукольный театр.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EAA3" w14:textId="77777777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1C66" w14:textId="77777777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488" w:rsidRPr="00944488" w14:paraId="61B95882" w14:textId="77777777" w:rsidTr="00983745">
        <w:trPr>
          <w:trHeight w:val="25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BBCA13" w14:textId="77777777" w:rsidR="00944488" w:rsidRPr="00944488" w:rsidRDefault="00944488" w:rsidP="00944488">
            <w:pPr>
              <w:numPr>
                <w:ilvl w:val="0"/>
                <w:numId w:val="14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E442872" w14:textId="6C69170F" w:rsidR="00944488" w:rsidRPr="00302E13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Кукольный театр.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8CAF" w14:textId="77777777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E560" w14:textId="77777777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488" w:rsidRPr="00944488" w14:paraId="2C05E4F2" w14:textId="77777777" w:rsidTr="00983745">
        <w:trPr>
          <w:trHeight w:val="28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19460A" w14:textId="77777777" w:rsidR="00944488" w:rsidRPr="00944488" w:rsidRDefault="00944488" w:rsidP="00944488">
            <w:pPr>
              <w:numPr>
                <w:ilvl w:val="0"/>
                <w:numId w:val="14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FA0D1CF" w14:textId="1ED6B29E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Театральная игра «Сказка, сказка, приходи».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ECC8" w14:textId="77777777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94CA" w14:textId="77777777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488" w:rsidRPr="00944488" w14:paraId="5C9B2F9F" w14:textId="77777777" w:rsidTr="00983745">
        <w:trPr>
          <w:trHeight w:val="24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2CF067" w14:textId="77777777" w:rsidR="00944488" w:rsidRPr="00944488" w:rsidRDefault="00944488" w:rsidP="00944488">
            <w:pPr>
              <w:numPr>
                <w:ilvl w:val="0"/>
                <w:numId w:val="14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C0F8D1D" w14:textId="74686C7F" w:rsidR="00944488" w:rsidRPr="00944488" w:rsidRDefault="00944488" w:rsidP="0094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Репетиция постанов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6861" w14:textId="77777777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18B8" w14:textId="77777777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488" w:rsidRPr="00944488" w14:paraId="75B4066A" w14:textId="77777777" w:rsidTr="00983745">
        <w:trPr>
          <w:trHeight w:val="24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3E123D" w14:textId="77777777" w:rsidR="00944488" w:rsidRPr="00944488" w:rsidRDefault="00944488" w:rsidP="00944488">
            <w:pPr>
              <w:numPr>
                <w:ilvl w:val="0"/>
                <w:numId w:val="14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A4E9CFB" w14:textId="48DA113F" w:rsidR="00944488" w:rsidRPr="00302E13" w:rsidRDefault="00944488" w:rsidP="0094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Репетиция постанов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1588" w14:textId="77777777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0622" w14:textId="77777777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488" w:rsidRPr="00944488" w14:paraId="3031975C" w14:textId="77777777" w:rsidTr="00983745">
        <w:trPr>
          <w:trHeight w:val="252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7ECC5D" w14:textId="77777777" w:rsidR="00944488" w:rsidRPr="00944488" w:rsidRDefault="00944488" w:rsidP="00944488">
            <w:pPr>
              <w:numPr>
                <w:ilvl w:val="0"/>
                <w:numId w:val="14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372F150" w14:textId="66D70B82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театрального искусства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68A0" w14:textId="77777777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7E71" w14:textId="77777777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488" w:rsidRPr="00944488" w14:paraId="34D515C2" w14:textId="77777777" w:rsidTr="00FB5288">
        <w:trPr>
          <w:trHeight w:val="31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8863E2" w14:textId="77777777" w:rsidR="00944488" w:rsidRPr="00944488" w:rsidRDefault="00944488" w:rsidP="00944488">
            <w:pPr>
              <w:numPr>
                <w:ilvl w:val="0"/>
                <w:numId w:val="14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06CCF8A" w14:textId="65172D8F" w:rsidR="00944488" w:rsidRPr="00944488" w:rsidRDefault="00944488" w:rsidP="0094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8D1D" w14:textId="77777777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8348" w14:textId="77777777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488" w:rsidRPr="00944488" w14:paraId="27E0F294" w14:textId="77777777" w:rsidTr="00983745">
        <w:trPr>
          <w:trHeight w:val="27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B07A95" w14:textId="77777777" w:rsidR="00944488" w:rsidRPr="00944488" w:rsidRDefault="00944488" w:rsidP="00944488">
            <w:pPr>
              <w:numPr>
                <w:ilvl w:val="0"/>
                <w:numId w:val="14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65B8E6E" w14:textId="6C66FEBB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Литературный час </w:t>
            </w:r>
            <w:proofErr w:type="gramStart"/>
            <w:r w:rsidRPr="0030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 Сказка</w:t>
            </w:r>
            <w:proofErr w:type="gramEnd"/>
            <w:r w:rsidRPr="0030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приходит ночью»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E5CF" w14:textId="77777777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F37D" w14:textId="77777777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488" w:rsidRPr="00944488" w14:paraId="2B7195BF" w14:textId="77777777" w:rsidTr="00983745">
        <w:trPr>
          <w:trHeight w:val="27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C6EE74" w14:textId="77777777" w:rsidR="00944488" w:rsidRPr="00944488" w:rsidRDefault="00944488" w:rsidP="00944488">
            <w:pPr>
              <w:numPr>
                <w:ilvl w:val="0"/>
                <w:numId w:val="14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9B6DE6A" w14:textId="2169815C" w:rsidR="00944488" w:rsidRPr="00944488" w:rsidRDefault="00944488" w:rsidP="0094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Инсценирование </w:t>
            </w:r>
            <w:proofErr w:type="spellStart"/>
            <w:r w:rsidRPr="0030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мультсказок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30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книге «Лучшие мультики малышам»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4F2B" w14:textId="77777777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E31D" w14:textId="77777777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88" w:rsidRPr="00944488" w14:paraId="73E69F0C" w14:textId="77777777" w:rsidTr="00983745">
        <w:trPr>
          <w:trHeight w:val="27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FD83D3" w14:textId="77777777" w:rsidR="00FB5288" w:rsidRPr="00944488" w:rsidRDefault="00FB5288" w:rsidP="00FB5288">
            <w:pPr>
              <w:numPr>
                <w:ilvl w:val="0"/>
                <w:numId w:val="14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9B6F425" w14:textId="5A290E01" w:rsidR="00FB5288" w:rsidRPr="00302E13" w:rsidRDefault="00FB5288" w:rsidP="00FB5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Инсценирование </w:t>
            </w:r>
            <w:proofErr w:type="spellStart"/>
            <w:r w:rsidRPr="0030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мультсказок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30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книге «Лучшие мультики малышам»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F5A6" w14:textId="77777777" w:rsidR="00FB5288" w:rsidRPr="00944488" w:rsidRDefault="00FB5288" w:rsidP="00FB52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C2B7" w14:textId="77777777" w:rsidR="00FB5288" w:rsidRPr="00944488" w:rsidRDefault="00FB5288" w:rsidP="00FB52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88" w:rsidRPr="00944488" w14:paraId="5F8291E2" w14:textId="77777777" w:rsidTr="00983745">
        <w:trPr>
          <w:trHeight w:val="27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7738C3" w14:textId="77777777" w:rsidR="00FB5288" w:rsidRPr="00944488" w:rsidRDefault="00FB5288" w:rsidP="00FB5288">
            <w:pPr>
              <w:numPr>
                <w:ilvl w:val="0"/>
                <w:numId w:val="14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4C9419E" w14:textId="740B215D" w:rsidR="00FB5288" w:rsidRPr="00302E13" w:rsidRDefault="00FB5288" w:rsidP="00FB5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Инсценирование </w:t>
            </w:r>
            <w:proofErr w:type="spellStart"/>
            <w:r w:rsidRPr="0030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мультсказок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30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книге «Лучшие мультики малышам»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2DC1" w14:textId="77777777" w:rsidR="00FB5288" w:rsidRPr="00944488" w:rsidRDefault="00FB5288" w:rsidP="00FB52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1969" w14:textId="77777777" w:rsidR="00FB5288" w:rsidRPr="00944488" w:rsidRDefault="00FB5288" w:rsidP="00FB52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488" w:rsidRPr="00944488" w14:paraId="748FC964" w14:textId="77777777" w:rsidTr="00983745">
        <w:trPr>
          <w:trHeight w:val="27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8A7B6E" w14:textId="77777777" w:rsidR="00944488" w:rsidRPr="00944488" w:rsidRDefault="00944488" w:rsidP="00944488">
            <w:pPr>
              <w:numPr>
                <w:ilvl w:val="0"/>
                <w:numId w:val="14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EAE09E5" w14:textId="4C2BB705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755A" w14:textId="77777777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CB65" w14:textId="77777777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488" w:rsidRPr="00944488" w14:paraId="27C71BCF" w14:textId="77777777" w:rsidTr="00983745">
        <w:trPr>
          <w:trHeight w:val="28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2DEA27" w14:textId="77777777" w:rsidR="00944488" w:rsidRPr="00944488" w:rsidRDefault="00944488" w:rsidP="00944488">
            <w:pPr>
              <w:numPr>
                <w:ilvl w:val="0"/>
                <w:numId w:val="14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B7CB881" w14:textId="1270B4BD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Театральный видеосалон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FAA4" w14:textId="77777777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2DE2" w14:textId="77777777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488" w:rsidRPr="00944488" w14:paraId="17D1858E" w14:textId="77777777" w:rsidTr="00983745">
        <w:trPr>
          <w:trHeight w:val="28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828C79" w14:textId="77777777" w:rsidR="00944488" w:rsidRPr="00944488" w:rsidRDefault="00944488" w:rsidP="00944488">
            <w:pPr>
              <w:numPr>
                <w:ilvl w:val="0"/>
                <w:numId w:val="14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753C13E" w14:textId="0D77B8C9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Мастерская кукол. Бумажная сказка «Репка».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45B5" w14:textId="77777777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16F5" w14:textId="77777777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88" w:rsidRPr="00944488" w14:paraId="4C919332" w14:textId="77777777" w:rsidTr="00983745">
        <w:trPr>
          <w:trHeight w:val="28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16F47B" w14:textId="77777777" w:rsidR="00FB5288" w:rsidRPr="00944488" w:rsidRDefault="00FB5288" w:rsidP="00FB5288">
            <w:pPr>
              <w:numPr>
                <w:ilvl w:val="0"/>
                <w:numId w:val="14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5AE0194" w14:textId="6F8386D5" w:rsidR="00FB5288" w:rsidRPr="00302E13" w:rsidRDefault="00FB5288" w:rsidP="00FB528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0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Мастерская кукол. Бумажная сказка «Репка».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5E03" w14:textId="77777777" w:rsidR="00FB5288" w:rsidRPr="00944488" w:rsidRDefault="00FB5288" w:rsidP="00FB52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6B5C" w14:textId="77777777" w:rsidR="00FB5288" w:rsidRPr="00944488" w:rsidRDefault="00FB5288" w:rsidP="00FB52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88" w:rsidRPr="00944488" w14:paraId="6D0B20A1" w14:textId="77777777" w:rsidTr="00983745">
        <w:trPr>
          <w:trHeight w:val="28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2CA942" w14:textId="77777777" w:rsidR="00FB5288" w:rsidRPr="00944488" w:rsidRDefault="00FB5288" w:rsidP="00FB5288">
            <w:pPr>
              <w:numPr>
                <w:ilvl w:val="0"/>
                <w:numId w:val="14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166169A" w14:textId="23D89D08" w:rsidR="00FB5288" w:rsidRPr="00302E13" w:rsidRDefault="00FB5288" w:rsidP="00FB528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0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Мастерская кукол. Бумажная сказка «Репка».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F2AE" w14:textId="77777777" w:rsidR="00FB5288" w:rsidRPr="00944488" w:rsidRDefault="00FB5288" w:rsidP="00FB52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C3CC" w14:textId="77777777" w:rsidR="00FB5288" w:rsidRPr="00944488" w:rsidRDefault="00FB5288" w:rsidP="00FB52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488" w:rsidRPr="00944488" w14:paraId="2C8B6A94" w14:textId="77777777" w:rsidTr="00983745">
        <w:trPr>
          <w:trHeight w:val="26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FD562D" w14:textId="77777777" w:rsidR="00944488" w:rsidRPr="00944488" w:rsidRDefault="00944488" w:rsidP="00944488">
            <w:pPr>
              <w:numPr>
                <w:ilvl w:val="0"/>
                <w:numId w:val="14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0DFE207" w14:textId="1113AE6F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ECAD" w14:textId="77777777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834A" w14:textId="77777777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488" w:rsidRPr="00944488" w14:paraId="478ECCAB" w14:textId="77777777" w:rsidTr="00983745">
        <w:trPr>
          <w:trHeight w:val="26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84682F" w14:textId="77777777" w:rsidR="00944488" w:rsidRPr="00944488" w:rsidRDefault="00944488" w:rsidP="00944488">
            <w:pPr>
              <w:numPr>
                <w:ilvl w:val="0"/>
                <w:numId w:val="14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19DCAA9" w14:textId="13FBAAE3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Пластилиновый мир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8B56" w14:textId="77777777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4932" w14:textId="77777777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488" w:rsidRPr="00944488" w14:paraId="578A1111" w14:textId="77777777" w:rsidTr="00983745">
        <w:trPr>
          <w:trHeight w:val="27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4E9D3A" w14:textId="77777777" w:rsidR="00944488" w:rsidRPr="00944488" w:rsidRDefault="00944488" w:rsidP="00944488">
            <w:pPr>
              <w:numPr>
                <w:ilvl w:val="0"/>
                <w:numId w:val="14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EF2A37E" w14:textId="4B53F186" w:rsidR="00944488" w:rsidRPr="00944488" w:rsidRDefault="00944488" w:rsidP="0094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Культура и техника речи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086B" w14:textId="77777777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BD3A" w14:textId="77777777" w:rsidR="00944488" w:rsidRPr="00944488" w:rsidRDefault="00944488" w:rsidP="009444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88" w:rsidRPr="00944488" w14:paraId="30C0A32A" w14:textId="77777777" w:rsidTr="00983745">
        <w:trPr>
          <w:trHeight w:val="27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29B0E5" w14:textId="77777777" w:rsidR="00FB5288" w:rsidRPr="00944488" w:rsidRDefault="00FB5288" w:rsidP="00FB5288">
            <w:pPr>
              <w:numPr>
                <w:ilvl w:val="0"/>
                <w:numId w:val="14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1741B2E" w14:textId="5EF2A8E9" w:rsidR="00FB5288" w:rsidRPr="00302E13" w:rsidRDefault="00FB5288" w:rsidP="00FB5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Культура и техника речи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352" w14:textId="77777777" w:rsidR="00FB5288" w:rsidRPr="00944488" w:rsidRDefault="00FB5288" w:rsidP="00FB52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81F1" w14:textId="77777777" w:rsidR="00FB5288" w:rsidRPr="00944488" w:rsidRDefault="00FB5288" w:rsidP="00FB52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88" w:rsidRPr="00944488" w14:paraId="560B9837" w14:textId="77777777" w:rsidTr="00983745">
        <w:trPr>
          <w:trHeight w:val="27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BD9F73" w14:textId="77777777" w:rsidR="00FB5288" w:rsidRPr="00944488" w:rsidRDefault="00FB5288" w:rsidP="00FB5288">
            <w:pPr>
              <w:numPr>
                <w:ilvl w:val="0"/>
                <w:numId w:val="14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39AFCA9" w14:textId="6E65706D" w:rsidR="00FB5288" w:rsidRPr="00944488" w:rsidRDefault="00FB5288" w:rsidP="00FB5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Инсценирование народных сказок о животных.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98DD" w14:textId="77777777" w:rsidR="00FB5288" w:rsidRPr="00944488" w:rsidRDefault="00FB5288" w:rsidP="00FB52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3C56" w14:textId="77777777" w:rsidR="00FB5288" w:rsidRPr="00944488" w:rsidRDefault="00FB5288" w:rsidP="00FB52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88" w:rsidRPr="00944488" w14:paraId="4A146E19" w14:textId="77777777" w:rsidTr="00983745">
        <w:trPr>
          <w:trHeight w:val="27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F26D02" w14:textId="77777777" w:rsidR="00FB5288" w:rsidRPr="00944488" w:rsidRDefault="00FB5288" w:rsidP="00FB5288">
            <w:pPr>
              <w:numPr>
                <w:ilvl w:val="0"/>
                <w:numId w:val="14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54CE1D0" w14:textId="4987E832" w:rsidR="00FB5288" w:rsidRPr="00302E13" w:rsidRDefault="00FB5288" w:rsidP="00FB5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Инсценирование народных сказок о животных.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943F" w14:textId="77777777" w:rsidR="00FB5288" w:rsidRPr="00944488" w:rsidRDefault="00FB5288" w:rsidP="00FB52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0AC1" w14:textId="77777777" w:rsidR="00FB5288" w:rsidRPr="00944488" w:rsidRDefault="00FB5288" w:rsidP="00FB52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88" w:rsidRPr="00944488" w14:paraId="36B175CD" w14:textId="77777777" w:rsidTr="00983745">
        <w:trPr>
          <w:trHeight w:val="27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30D039" w14:textId="77777777" w:rsidR="00FB5288" w:rsidRPr="00944488" w:rsidRDefault="00FB5288" w:rsidP="00FB5288">
            <w:pPr>
              <w:numPr>
                <w:ilvl w:val="0"/>
                <w:numId w:val="14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AB0FBBD" w14:textId="7DE39BE1" w:rsidR="00FB5288" w:rsidRPr="00302E13" w:rsidRDefault="00FB5288" w:rsidP="00FB5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Инсценирование народных сказок о животных.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641D" w14:textId="77777777" w:rsidR="00FB5288" w:rsidRPr="00944488" w:rsidRDefault="00FB5288" w:rsidP="00FB52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A04D" w14:textId="77777777" w:rsidR="00FB5288" w:rsidRPr="00944488" w:rsidRDefault="00FB5288" w:rsidP="00FB52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88" w:rsidRPr="00944488" w14:paraId="274CEBEB" w14:textId="77777777" w:rsidTr="00983745">
        <w:trPr>
          <w:trHeight w:val="27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DB6241" w14:textId="77777777" w:rsidR="00FB5288" w:rsidRPr="00944488" w:rsidRDefault="00FB5288" w:rsidP="00FB5288">
            <w:pPr>
              <w:numPr>
                <w:ilvl w:val="0"/>
                <w:numId w:val="14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C551D26" w14:textId="27FDB50B" w:rsidR="00FB5288" w:rsidRPr="00944488" w:rsidRDefault="00FB5288" w:rsidP="00FB52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Заключительное занятие.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03DD" w14:textId="77777777" w:rsidR="00FB5288" w:rsidRPr="00944488" w:rsidRDefault="00FB5288" w:rsidP="00FB52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EC95" w14:textId="77777777" w:rsidR="00FB5288" w:rsidRPr="00944488" w:rsidRDefault="00FB5288" w:rsidP="00FB52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0652F9" w14:textId="77777777" w:rsidR="00944488" w:rsidRPr="00944488" w:rsidRDefault="00944488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A9CBE9" w14:textId="4EA28B71" w:rsidR="00944488" w:rsidRPr="00944488" w:rsidRDefault="00944488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Всего: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44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</w:t>
      </w:r>
    </w:p>
    <w:p w14:paraId="67007EFC" w14:textId="77777777" w:rsidR="00944488" w:rsidRPr="00944488" w:rsidRDefault="00944488" w:rsidP="00944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3DC3B9" w14:textId="77777777" w:rsidR="00944488" w:rsidRDefault="00944488" w:rsidP="00447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sectPr w:rsidR="00944488" w:rsidSect="00944488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71A0"/>
    <w:multiLevelType w:val="multilevel"/>
    <w:tmpl w:val="BFD0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F349B"/>
    <w:multiLevelType w:val="hybridMultilevel"/>
    <w:tmpl w:val="911A1B98"/>
    <w:lvl w:ilvl="0" w:tplc="3314106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A56980"/>
    <w:multiLevelType w:val="hybridMultilevel"/>
    <w:tmpl w:val="3078C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1A43EC"/>
    <w:multiLevelType w:val="multilevel"/>
    <w:tmpl w:val="F01E7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F6453C"/>
    <w:multiLevelType w:val="hybridMultilevel"/>
    <w:tmpl w:val="E7E02DAC"/>
    <w:lvl w:ilvl="0" w:tplc="AFCA5B5A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016F85"/>
    <w:multiLevelType w:val="multilevel"/>
    <w:tmpl w:val="1358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DC5744"/>
    <w:multiLevelType w:val="multilevel"/>
    <w:tmpl w:val="02DC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801AC6"/>
    <w:multiLevelType w:val="hybridMultilevel"/>
    <w:tmpl w:val="67D6DFB8"/>
    <w:lvl w:ilvl="0" w:tplc="174C2B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AE86B63"/>
    <w:multiLevelType w:val="multilevel"/>
    <w:tmpl w:val="05504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B77120"/>
    <w:multiLevelType w:val="multilevel"/>
    <w:tmpl w:val="6776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FD5B18"/>
    <w:multiLevelType w:val="multilevel"/>
    <w:tmpl w:val="D534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0721C1"/>
    <w:multiLevelType w:val="hybridMultilevel"/>
    <w:tmpl w:val="E38C1D6E"/>
    <w:lvl w:ilvl="0" w:tplc="2DB25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F3EB2"/>
    <w:multiLevelType w:val="multilevel"/>
    <w:tmpl w:val="096C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A2634B"/>
    <w:multiLevelType w:val="multilevel"/>
    <w:tmpl w:val="E6640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003D0A"/>
    <w:multiLevelType w:val="multilevel"/>
    <w:tmpl w:val="EA14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3926294">
    <w:abstractNumId w:val="3"/>
  </w:num>
  <w:num w:numId="2" w16cid:durableId="1202665861">
    <w:abstractNumId w:val="6"/>
  </w:num>
  <w:num w:numId="3" w16cid:durableId="1551110506">
    <w:abstractNumId w:val="0"/>
  </w:num>
  <w:num w:numId="4" w16cid:durableId="506140643">
    <w:abstractNumId w:val="10"/>
  </w:num>
  <w:num w:numId="5" w16cid:durableId="1925262197">
    <w:abstractNumId w:val="14"/>
  </w:num>
  <w:num w:numId="6" w16cid:durableId="521088187">
    <w:abstractNumId w:val="12"/>
  </w:num>
  <w:num w:numId="7" w16cid:durableId="1503930472">
    <w:abstractNumId w:val="5"/>
  </w:num>
  <w:num w:numId="8" w16cid:durableId="1569487767">
    <w:abstractNumId w:val="9"/>
  </w:num>
  <w:num w:numId="9" w16cid:durableId="42410768">
    <w:abstractNumId w:val="13"/>
  </w:num>
  <w:num w:numId="10" w16cid:durableId="1767341338">
    <w:abstractNumId w:val="8"/>
  </w:num>
  <w:num w:numId="11" w16cid:durableId="594704628">
    <w:abstractNumId w:val="7"/>
  </w:num>
  <w:num w:numId="12" w16cid:durableId="352533941">
    <w:abstractNumId w:val="11"/>
  </w:num>
  <w:num w:numId="13" w16cid:durableId="1808282305">
    <w:abstractNumId w:val="1"/>
  </w:num>
  <w:num w:numId="14" w16cid:durableId="1183713767">
    <w:abstractNumId w:val="2"/>
  </w:num>
  <w:num w:numId="15" w16cid:durableId="19886301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BB"/>
    <w:rsid w:val="00076B69"/>
    <w:rsid w:val="000D093C"/>
    <w:rsid w:val="002251D6"/>
    <w:rsid w:val="00302E13"/>
    <w:rsid w:val="00447B13"/>
    <w:rsid w:val="004F3035"/>
    <w:rsid w:val="0054030E"/>
    <w:rsid w:val="007D5EF1"/>
    <w:rsid w:val="00890867"/>
    <w:rsid w:val="009166CA"/>
    <w:rsid w:val="00944488"/>
    <w:rsid w:val="00997543"/>
    <w:rsid w:val="009A3E49"/>
    <w:rsid w:val="00C333BB"/>
    <w:rsid w:val="00D30460"/>
    <w:rsid w:val="00D52E8F"/>
    <w:rsid w:val="00D5475A"/>
    <w:rsid w:val="00F5570E"/>
    <w:rsid w:val="00F6502F"/>
    <w:rsid w:val="00FB5288"/>
    <w:rsid w:val="00FD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65B9"/>
  <w15:docId w15:val="{AC3D0365-49A3-4458-86DE-82D33E73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7B13"/>
    <w:rPr>
      <w:color w:val="0000FF"/>
      <w:u w:val="single"/>
    </w:rPr>
  </w:style>
  <w:style w:type="character" w:customStyle="1" w:styleId="ui">
    <w:name w:val="ui"/>
    <w:basedOn w:val="a0"/>
    <w:rsid w:val="00447B13"/>
  </w:style>
  <w:style w:type="paragraph" w:styleId="a5">
    <w:name w:val="No Spacing"/>
    <w:uiPriority w:val="1"/>
    <w:qFormat/>
    <w:rsid w:val="0054030E"/>
    <w:pPr>
      <w:spacing w:after="0" w:line="240" w:lineRule="auto"/>
    </w:pPr>
  </w:style>
  <w:style w:type="paragraph" w:customStyle="1" w:styleId="3">
    <w:name w:val="Заголовок 3+"/>
    <w:basedOn w:val="a"/>
    <w:rsid w:val="0089086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890867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kern w:val="2"/>
      <w:sz w:val="28"/>
      <w:szCs w:val="28"/>
    </w:rPr>
  </w:style>
  <w:style w:type="paragraph" w:customStyle="1" w:styleId="c31">
    <w:name w:val="c31"/>
    <w:basedOn w:val="a"/>
    <w:rsid w:val="00F6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6502F"/>
  </w:style>
  <w:style w:type="paragraph" w:customStyle="1" w:styleId="c80">
    <w:name w:val="c80"/>
    <w:basedOn w:val="a"/>
    <w:rsid w:val="009A3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0582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9578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37626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0084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7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94195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93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7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0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09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51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98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85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C1735-E8A7-4387-B95C-773890FA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ФизКудьтура</dc:creator>
  <cp:lastModifiedBy>Наталья Козина</cp:lastModifiedBy>
  <cp:revision>2</cp:revision>
  <dcterms:created xsi:type="dcterms:W3CDTF">2022-10-17T17:27:00Z</dcterms:created>
  <dcterms:modified xsi:type="dcterms:W3CDTF">2022-10-17T17:27:00Z</dcterms:modified>
</cp:coreProperties>
</file>